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83FB" w14:textId="0D2F40CF" w:rsidR="00805D8C" w:rsidRPr="00805D8C" w:rsidRDefault="00805D8C" w:rsidP="00805D8C">
      <w:pPr>
        <w:jc w:val="center"/>
        <w:rPr>
          <w:b/>
          <w:bCs/>
          <w:sz w:val="26"/>
          <w:szCs w:val="26"/>
        </w:rPr>
      </w:pPr>
      <w:r w:rsidRPr="00805D8C">
        <w:rPr>
          <w:b/>
          <w:bCs/>
          <w:sz w:val="26"/>
          <w:szCs w:val="26"/>
        </w:rPr>
        <w:t>TÌNH HÌNH PHÁT TRIỂN CÁC DỰ ÁN ĐIỆN MẶT TRỜI TRÊN ĐỊA BÀN TỈNH QUẢNG TRỊ</w:t>
      </w:r>
    </w:p>
    <w:tbl>
      <w:tblPr>
        <w:tblW w:w="9983" w:type="dxa"/>
        <w:tblInd w:w="-577" w:type="dxa"/>
        <w:tblLook w:val="04A0" w:firstRow="1" w:lastRow="0" w:firstColumn="1" w:lastColumn="0" w:noHBand="0" w:noVBand="1"/>
      </w:tblPr>
      <w:tblGrid>
        <w:gridCol w:w="564"/>
        <w:gridCol w:w="1943"/>
        <w:gridCol w:w="1995"/>
        <w:gridCol w:w="2019"/>
        <w:gridCol w:w="931"/>
        <w:gridCol w:w="1126"/>
        <w:gridCol w:w="1405"/>
      </w:tblGrid>
      <w:tr w:rsidR="00A96D72" w:rsidRPr="00A96D72" w14:paraId="3B871918" w14:textId="77777777" w:rsidTr="00064005">
        <w:trPr>
          <w:trHeight w:val="67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EDFF" w14:textId="0EDC32FE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817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Dự án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85EC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đầu tư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9816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464E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Diện tích (ha)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EEA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Công suất (MWp)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9872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Tình hình triển khai</w:t>
            </w:r>
          </w:p>
        </w:tc>
      </w:tr>
      <w:tr w:rsidR="00A96D72" w:rsidRPr="00A96D72" w14:paraId="0DB7918D" w14:textId="77777777" w:rsidTr="00064005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72B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9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02E92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Các dự án đã hoàn thành</w:t>
            </w:r>
          </w:p>
        </w:tc>
      </w:tr>
      <w:tr w:rsidR="00A96D72" w:rsidRPr="00A96D72" w14:paraId="22CA5DF2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811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82BB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LIG-Quảng Trị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3A4C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CP Licogi 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1A8D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Gio Hải và Gio Thành, huyện Gio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5BC0" w14:textId="37481DC2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59.60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CE5C" w14:textId="798BDFCB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49.50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71C4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Vận hành T5/2019</w:t>
            </w:r>
          </w:p>
        </w:tc>
      </w:tr>
      <w:tr w:rsidR="00A96D72" w:rsidRPr="00A96D72" w14:paraId="7335DCBD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DC6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9DA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Gio Thành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227F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CP Năng lượng Gio Thành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4962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Gio Thành, huyện Gio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4058" w14:textId="7F904F1F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40AA" w14:textId="31F746F1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ABA5" w14:textId="0061244F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Vận hành 10/12/2020</w:t>
            </w:r>
          </w:p>
        </w:tc>
      </w:tr>
      <w:tr w:rsidR="00A96D72" w:rsidRPr="00A96D72" w14:paraId="71932A57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2BF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169E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Gio Thành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B4E4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CP SECO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74A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Gio Thành, Gio Hải huyện Gio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251A" w14:textId="43D6A556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59.80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28A4" w14:textId="1D45DC7E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FF62" w14:textId="29BA9483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Vận hành 10/12/2020</w:t>
            </w:r>
          </w:p>
        </w:tc>
      </w:tr>
      <w:tr w:rsidR="00064005" w:rsidRPr="00A96D72" w14:paraId="04A41C34" w14:textId="77777777" w:rsidTr="0006400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4058" w14:textId="77777777" w:rsidR="00064005" w:rsidRPr="00A96D72" w:rsidRDefault="00064005" w:rsidP="000640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55BE0" w14:textId="418412AA" w:rsidR="00064005" w:rsidRPr="00A96D72" w:rsidRDefault="00064005" w:rsidP="000640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công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suất: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2538E" w14:textId="77777777" w:rsidR="00064005" w:rsidRPr="00A96D72" w:rsidRDefault="00064005" w:rsidP="000640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C2463" w14:textId="1C288227" w:rsidR="00064005" w:rsidRPr="00A96D72" w:rsidRDefault="00064005" w:rsidP="000640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CAD79" w14:textId="331B3ED0" w:rsidR="00064005" w:rsidRPr="00A96D72" w:rsidRDefault="00064005" w:rsidP="000640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149.50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EE0C" w14:textId="77777777" w:rsidR="00064005" w:rsidRPr="00A96D72" w:rsidRDefault="00064005" w:rsidP="000640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4572A099" w14:textId="77777777" w:rsidTr="00064005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A23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9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D57EB" w14:textId="77777777" w:rsidR="00A96D72" w:rsidRPr="00A96D72" w:rsidRDefault="00A96D72" w:rsidP="000640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Các dự án đã trình bổ sung quy hoạch</w:t>
            </w:r>
          </w:p>
        </w:tc>
      </w:tr>
      <w:tr w:rsidR="00A96D72" w:rsidRPr="00A96D72" w14:paraId="04FD7FBA" w14:textId="77777777" w:rsidTr="00064005">
        <w:trPr>
          <w:trHeight w:val="7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D95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843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Gio Mỹ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393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Xây dựng và Thiết bị Thái Đạt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3A97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Gio Mỹ, huyện Gio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8880" w14:textId="00F0AC61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6195" w14:textId="4004A95A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44C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361F7563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AD5C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4B0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Gio Hải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5CF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Quang Năng Việt Nam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D25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Gio Hải, huyện Gio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2BB1" w14:textId="25E60F5C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FCF7" w14:textId="05E814EB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7D8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5BB03021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214B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1B4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Dự án Nhà máy điện mặt trời Trúc Kinh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555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TNHH Xây dựng Đại Thường Nhật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258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Trên mặt nước hồ Trúc Kinh huyện Gio  Linh và huyện Cam Lộ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4D62" w14:textId="33771C57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A249" w14:textId="06F55F43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A3C2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2E940303" w14:textId="77777777" w:rsidTr="00064005">
        <w:trPr>
          <w:trHeight w:val="42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362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8F8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Vĩnh Tú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9AA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Lũng Lô 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3767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Vĩnh Tú, huyện Vĩnh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629B" w14:textId="52F0D075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9545" w14:textId="10D725B2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646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7DFDE0AC" w14:textId="77777777" w:rsidTr="00064005">
        <w:trPr>
          <w:trHeight w:val="100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4F1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571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Dự án Nhà máy điện mặt trời Quảng Trị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BB2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CP Tập đoàn Hoành Sơn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06F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Xá Triệu Trạch và Triệu Sơn, huyện Triệu Phong (Trong KKT Đông Nam tỉnh)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A54B" w14:textId="28CDD2F1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265.00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023E" w14:textId="7B2220A5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250.00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CFC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2E3CDFB1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243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2407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Dự án nhà máy điện mặt trời nổi Bảo Đài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F66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Tập đoàn Hưng Hải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FA2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Trên mặt nước hồ Bảo Đài huyện Vĩnh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919E" w14:textId="674B4383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14C4" w14:textId="4D69F63E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120.00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9026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27587EC4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53A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288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Dự án Nhà máy điện mặt trời Hacom - Quảng Trị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58D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Đầu tư Hacom Holdings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514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Triệu Trạch, huyện Triệu Phong, tỉnh Quảng Trị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DF78" w14:textId="751899D0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CDCC" w14:textId="4BD1B2FA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45.00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C9D4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5E2E1A99" w14:textId="77777777" w:rsidTr="00064005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3FA4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22F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Cụm dự án Nhà máy điện mặt </w:t>
            </w: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trời LIG-Gio Linh 1,2,3.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7282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Công ty Cổ phần LICOGI 13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C1EB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Các xã Gio Mai, Gio Quang, Gio </w:t>
            </w: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Việt, Gio Thành, Gio Hải và thị trấn Cửa Việt, huyện Gio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FBEF" w14:textId="1C785EC1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20.88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D612" w14:textId="05530F06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25.00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26A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19823F6C" w14:textId="77777777" w:rsidTr="00064005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423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B06C7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FC3E1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A626E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120B" w14:textId="5E741B0A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020A" w14:textId="1A71EFCA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F35DD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96D72" w:rsidRPr="00A96D72" w14:paraId="13BF1892" w14:textId="77777777" w:rsidTr="00064005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C76F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AC5D0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3AA42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7CD2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4BC5" w14:textId="2008E1D1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A959" w14:textId="0FCBC2B4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47A92" w14:textId="77777777" w:rsidR="00A96D72" w:rsidRPr="00A96D72" w:rsidRDefault="00A96D72" w:rsidP="00A96D7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96D72" w:rsidRPr="00A96D72" w14:paraId="68FA2B0D" w14:textId="77777777" w:rsidTr="00064005">
        <w:trPr>
          <w:trHeight w:val="100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515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2D5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Dự án Nhà máy điện mặt trời Mai Quang 1,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8D8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CP Xây dựng và Phát triển Hạ tầng kỹ thuật Hà Nam.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E72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Gio Mai và xã Gio Quang, huyện Gio Linh, tỉnh Quảng Trị.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BA13" w14:textId="16F93A93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7539" w14:textId="7248E24E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CB2C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45980319" w14:textId="77777777" w:rsidTr="00064005">
        <w:trPr>
          <w:trHeight w:val="100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8A4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CFF6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Triệu Sơn, huyện Triệu Phong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E81B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sz w:val="26"/>
                <w:szCs w:val="26"/>
              </w:rPr>
              <w:t>Công ty CP Đầu tư Xây dựng và Thương mại Phú Điền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488C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Triệu Sơn, huyện Triệu Phong (trong KKT Đông Nam)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FCB3" w14:textId="711EC06C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80.00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30B3" w14:textId="43C8D344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1C6B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70251EF7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A1D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5AB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Dự án nhà máy điện mặt trời nổi La Ngà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25E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Năng lượng tái tạo Sa Huỳnh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E4D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sz w:val="26"/>
                <w:szCs w:val="26"/>
              </w:rPr>
              <w:t>Trên mặt nước hồ La Ngà huyện Vĩnh Linh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9B2B" w14:textId="0A5D9E10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sz w:val="26"/>
                <w:szCs w:val="26"/>
              </w:rPr>
              <w:t>124.14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87A7" w14:textId="448594CB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sz w:val="26"/>
                <w:szCs w:val="26"/>
              </w:rPr>
              <w:t>90.00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F30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56DB22D9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CD02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B97E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Hải Dương, huyện Hải Lăng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E29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CP Xây dựng Năng lượng MCD Việt Nam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00E5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Hải Dương, huyện Hải Lăng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0797" w14:textId="53AA0670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62.60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00C0" w14:textId="3CC5D699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80.00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97DF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3807BB71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BAB2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0CAB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Dự án nhà máy điện mặt trời nổi Ái Tử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B2F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TNHH SOWITEC Việt Nam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AC7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Trên mặt nước hồ Ái Tử, huyện Triệu Phong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FE16" w14:textId="0CC6723E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48.17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4AB7" w14:textId="34197304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1537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328C9B6B" w14:textId="77777777" w:rsidTr="00064005">
        <w:trPr>
          <w:trHeight w:val="100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BD7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2DEF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HPP-Hải Dương, huyện Hải Lăng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DECD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Tập đoàn Đầu tư Xây dựng Á Đông HPP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221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Hải Dương, huyện Hải Lăng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6D25" w14:textId="4F5E26A9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FA29" w14:textId="69FE02CD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48.00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C8F1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597FCF07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37D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9A2F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Hải Quy, huyện Hải Lăng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DDCF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Công ty Cổ phần Lũng Lô 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14C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Hải Quy, huyện Hải Lăng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A8B" w14:textId="50BE5168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10D3" w14:textId="3045E1F1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63.00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4FB0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496537D7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334F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298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nổi Triệu Thượng 1&amp;2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F2FD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sz w:val="26"/>
                <w:szCs w:val="26"/>
              </w:rPr>
              <w:t>Công ty Cổ phần Phát triển Win Energy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B0AD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Trên mặt nước hồ Triệu Thượng 1&amp;2, huyện Triệu Phong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8B60" w14:textId="03F9A841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65.00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DA5D" w14:textId="1BB886F4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70.00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D843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6D72" w:rsidRPr="00A96D72" w14:paraId="128F3169" w14:textId="77777777" w:rsidTr="00064005">
        <w:trPr>
          <w:trHeight w:val="6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011B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4606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Dư án điện mặt trời Hải Hưng, huyện Hải Lăng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0628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sz w:val="26"/>
                <w:szCs w:val="26"/>
              </w:rPr>
              <w:t>Công ty Cổ phần Hawee Xây dựng Công nghiệp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0C4A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Xã Hải Xuân (nay là Hải Hưng), huyện Hải Lăng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51F7" w14:textId="111E011B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48.50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5DD4" w14:textId="437C8690" w:rsidR="00A96D72" w:rsidRPr="00A96D72" w:rsidRDefault="00A96D72" w:rsidP="000640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5379" w14:textId="77777777" w:rsidR="00A96D72" w:rsidRPr="00A96D72" w:rsidRDefault="00A96D72" w:rsidP="00A96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64005" w:rsidRPr="00A96D72" w14:paraId="3B1AD14C" w14:textId="77777777" w:rsidTr="00064005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4491" w14:textId="77777777" w:rsidR="00064005" w:rsidRPr="00A96D72" w:rsidRDefault="00064005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D6120" w14:textId="49F6460E" w:rsidR="00064005" w:rsidRPr="00A96D72" w:rsidRDefault="00064005" w:rsidP="000640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công suất:</w:t>
            </w:r>
            <w:r w:rsidRPr="00A96D7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3D833" w14:textId="77777777" w:rsidR="00064005" w:rsidRPr="00A96D72" w:rsidRDefault="00064005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9F29F" w14:textId="77777777" w:rsidR="00064005" w:rsidRPr="00A96D72" w:rsidRDefault="00064005" w:rsidP="00A96D7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D8C4A" w14:textId="4710A4B3" w:rsidR="00064005" w:rsidRPr="00A96D72" w:rsidRDefault="00064005" w:rsidP="000640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1,391.00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B425" w14:textId="77777777" w:rsidR="00064005" w:rsidRPr="00A96D72" w:rsidRDefault="00064005" w:rsidP="00A96D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D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14:paraId="2EABD7D0" w14:textId="77777777" w:rsidR="009A375D" w:rsidRDefault="009A375D"/>
    <w:sectPr w:rsidR="009A375D" w:rsidSect="0040477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72"/>
    <w:rsid w:val="00064005"/>
    <w:rsid w:val="00404771"/>
    <w:rsid w:val="00805D8C"/>
    <w:rsid w:val="009A375D"/>
    <w:rsid w:val="00A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5522"/>
  <w15:chartTrackingRefBased/>
  <w15:docId w15:val="{0133121E-D5B2-4373-9510-2E38247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2022-05-19T02:40:00Z</dcterms:created>
  <dcterms:modified xsi:type="dcterms:W3CDTF">2022-05-19T07:13:00Z</dcterms:modified>
</cp:coreProperties>
</file>