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E2F53" w14:textId="58B431DA" w:rsidR="00AF6ADF" w:rsidRDefault="00AF6ADF" w:rsidP="00AF6A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ADF">
        <w:rPr>
          <w:rFonts w:ascii="Times New Roman" w:hAnsi="Times New Roman" w:cs="Times New Roman"/>
          <w:b/>
          <w:sz w:val="28"/>
          <w:szCs w:val="28"/>
        </w:rPr>
        <w:t xml:space="preserve">DANH SÁCH CÁC ĐƠN VỊ ĐƯỢC UBND TỈNH QUẢNG TRỊ </w:t>
      </w:r>
    </w:p>
    <w:p w14:paraId="2A2A7679" w14:textId="77777777" w:rsidR="00797676" w:rsidRDefault="00AF6ADF" w:rsidP="00AF6A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ADF">
        <w:rPr>
          <w:rFonts w:ascii="Times New Roman" w:hAnsi="Times New Roman" w:cs="Times New Roman"/>
          <w:b/>
          <w:sz w:val="28"/>
          <w:szCs w:val="28"/>
        </w:rPr>
        <w:t>CẤP GIẤY PHÉP HOẠT ĐỘNG ĐIỆN LỰC</w:t>
      </w:r>
    </w:p>
    <w:p w14:paraId="3A0FB8FA" w14:textId="77777777" w:rsidR="00AF6ADF" w:rsidRPr="00AF6ADF" w:rsidRDefault="00AF6ADF" w:rsidP="00AF6A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pPr w:leftFromText="180" w:rightFromText="180" w:vertAnchor="text" w:tblpY="1"/>
        <w:tblOverlap w:val="never"/>
        <w:tblW w:w="10031" w:type="dxa"/>
        <w:tblLook w:val="04A0" w:firstRow="1" w:lastRow="0" w:firstColumn="1" w:lastColumn="0" w:noHBand="0" w:noVBand="1"/>
      </w:tblPr>
      <w:tblGrid>
        <w:gridCol w:w="590"/>
        <w:gridCol w:w="2353"/>
        <w:gridCol w:w="2410"/>
        <w:gridCol w:w="2977"/>
        <w:gridCol w:w="1701"/>
      </w:tblGrid>
      <w:tr w:rsidR="00797676" w:rsidRPr="00AF6ADF" w14:paraId="365D1D4C" w14:textId="77777777" w:rsidTr="005B030E">
        <w:tc>
          <w:tcPr>
            <w:tcW w:w="590" w:type="dxa"/>
          </w:tcPr>
          <w:p w14:paraId="0838316E" w14:textId="13E961C6" w:rsidR="00797676" w:rsidRPr="00AF6ADF" w:rsidRDefault="00797676" w:rsidP="005B03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6ADF">
              <w:rPr>
                <w:rFonts w:ascii="Times New Roman" w:hAnsi="Times New Roman" w:cs="Times New Roman"/>
                <w:b/>
                <w:sz w:val="28"/>
                <w:szCs w:val="28"/>
              </w:rPr>
              <w:t>TT</w:t>
            </w:r>
          </w:p>
        </w:tc>
        <w:tc>
          <w:tcPr>
            <w:tcW w:w="2353" w:type="dxa"/>
          </w:tcPr>
          <w:p w14:paraId="6ECCFDEF" w14:textId="77777777" w:rsidR="00797676" w:rsidRPr="00AF6ADF" w:rsidRDefault="00797676" w:rsidP="00AF6A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6ADF">
              <w:rPr>
                <w:rFonts w:ascii="Times New Roman" w:hAnsi="Times New Roman" w:cs="Times New Roman"/>
                <w:b/>
                <w:sz w:val="28"/>
                <w:szCs w:val="28"/>
              </w:rPr>
              <w:t>Tên đơn vị</w:t>
            </w:r>
          </w:p>
        </w:tc>
        <w:tc>
          <w:tcPr>
            <w:tcW w:w="2410" w:type="dxa"/>
          </w:tcPr>
          <w:p w14:paraId="4936A3C6" w14:textId="77777777" w:rsidR="00797676" w:rsidRPr="00AF6ADF" w:rsidRDefault="00797676" w:rsidP="00AF6A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6ADF">
              <w:rPr>
                <w:rFonts w:ascii="Times New Roman" w:hAnsi="Times New Roman" w:cs="Times New Roman"/>
                <w:b/>
                <w:sz w:val="28"/>
                <w:szCs w:val="28"/>
              </w:rPr>
              <w:t>Giấy phép hoạt động điện lực</w:t>
            </w:r>
            <w:r w:rsidR="000911C3" w:rsidRPr="00AF6A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do UBND tỉnh cấp</w:t>
            </w:r>
          </w:p>
        </w:tc>
        <w:tc>
          <w:tcPr>
            <w:tcW w:w="2977" w:type="dxa"/>
          </w:tcPr>
          <w:p w14:paraId="5035B6C6" w14:textId="77777777" w:rsidR="00797676" w:rsidRPr="00AF6ADF" w:rsidRDefault="00797676" w:rsidP="00AF6A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6ADF">
              <w:rPr>
                <w:rFonts w:ascii="Times New Roman" w:hAnsi="Times New Roman" w:cs="Times New Roman"/>
                <w:b/>
                <w:sz w:val="28"/>
                <w:szCs w:val="28"/>
              </w:rPr>
              <w:t>Lĩnh vự</w:t>
            </w:r>
            <w:r w:rsidR="004D53E4" w:rsidRPr="00AF6A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c. phạm vi </w:t>
            </w:r>
            <w:r w:rsidRPr="00AF6ADF">
              <w:rPr>
                <w:rFonts w:ascii="Times New Roman" w:hAnsi="Times New Roman" w:cs="Times New Roman"/>
                <w:b/>
                <w:sz w:val="28"/>
                <w:szCs w:val="28"/>
              </w:rPr>
              <w:t>hoạt động</w:t>
            </w:r>
          </w:p>
        </w:tc>
        <w:tc>
          <w:tcPr>
            <w:tcW w:w="1701" w:type="dxa"/>
          </w:tcPr>
          <w:p w14:paraId="37B1AD96" w14:textId="1DAD37FF" w:rsidR="00797676" w:rsidRPr="00AF6ADF" w:rsidRDefault="00797676" w:rsidP="009E66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6ADF">
              <w:rPr>
                <w:rFonts w:ascii="Times New Roman" w:hAnsi="Times New Roman" w:cs="Times New Roman"/>
                <w:b/>
                <w:sz w:val="28"/>
                <w:szCs w:val="28"/>
              </w:rPr>
              <w:t>Thời hạn</w:t>
            </w:r>
            <w:r w:rsidR="009E66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của</w:t>
            </w:r>
            <w:r w:rsidRPr="00AF6A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Giấy phép </w:t>
            </w:r>
          </w:p>
        </w:tc>
      </w:tr>
      <w:tr w:rsidR="00AE1050" w:rsidRPr="00AF6ADF" w14:paraId="06BA7AAB" w14:textId="77777777" w:rsidTr="005B030E">
        <w:tc>
          <w:tcPr>
            <w:tcW w:w="590" w:type="dxa"/>
          </w:tcPr>
          <w:p w14:paraId="1C036103" w14:textId="77777777" w:rsidR="00AE1050" w:rsidRPr="001A4834" w:rsidRDefault="001A4834" w:rsidP="001A4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8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53" w:type="dxa"/>
          </w:tcPr>
          <w:p w14:paraId="424F7B21" w14:textId="77777777" w:rsidR="00AE1050" w:rsidRPr="002643FF" w:rsidRDefault="00AE1050" w:rsidP="00AE10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3FF">
              <w:rPr>
                <w:rFonts w:ascii="Times New Roman" w:hAnsi="Times New Roman" w:cs="Times New Roman"/>
                <w:sz w:val="28"/>
                <w:szCs w:val="28"/>
              </w:rPr>
              <w:t>Ban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Quản lý Chợ Đông Hà</w:t>
            </w:r>
          </w:p>
        </w:tc>
        <w:tc>
          <w:tcPr>
            <w:tcW w:w="2410" w:type="dxa"/>
          </w:tcPr>
          <w:p w14:paraId="7E336AB7" w14:textId="77777777" w:rsidR="00AE1050" w:rsidRPr="00AF6ADF" w:rsidRDefault="00AE1050" w:rsidP="001A483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1023">
              <w:rPr>
                <w:rFonts w:ascii="Times New Roman" w:hAnsi="Times New Roman" w:cs="Times New Roman"/>
                <w:sz w:val="28"/>
                <w:szCs w:val="28"/>
              </w:rPr>
              <w:t xml:space="preserve">GP: số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2996</w:t>
            </w:r>
            <w:r w:rsidRPr="001E1023">
              <w:rPr>
                <w:rFonts w:ascii="Times New Roman" w:hAnsi="Times New Roman" w:cs="Times New Roman"/>
                <w:sz w:val="28"/>
                <w:szCs w:val="28"/>
              </w:rPr>
              <w:t xml:space="preserve">/GP-UBND ngày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1E102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E1023">
              <w:rPr>
                <w:rFonts w:ascii="Times New Roman" w:hAnsi="Times New Roman" w:cs="Times New Roman"/>
                <w:sz w:val="28"/>
                <w:szCs w:val="28"/>
              </w:rPr>
              <w:t>2/201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14:paraId="1591E47F" w14:textId="77777777" w:rsidR="00AE1050" w:rsidRDefault="00AE1050" w:rsidP="001A48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Lĩnh vực hoạt động: Bán lẻ điện</w:t>
            </w:r>
          </w:p>
          <w:p w14:paraId="18F792E9" w14:textId="77777777" w:rsidR="00AE1050" w:rsidRPr="002643FF" w:rsidRDefault="00AE1050" w:rsidP="001A48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Phạm vi: </w:t>
            </w:r>
            <w:r w:rsidRPr="002643FF">
              <w:rPr>
                <w:rFonts w:ascii="Times New Roman" w:hAnsi="Times New Roman" w:cs="Times New Roman"/>
                <w:sz w:val="28"/>
                <w:szCs w:val="28"/>
              </w:rPr>
              <w:t>Trong khu vực quản lý của BQL Chợ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Đông Hà</w:t>
            </w:r>
          </w:p>
        </w:tc>
        <w:tc>
          <w:tcPr>
            <w:tcW w:w="1701" w:type="dxa"/>
          </w:tcPr>
          <w:p w14:paraId="60786B55" w14:textId="77777777" w:rsidR="00AE1050" w:rsidRPr="002643FF" w:rsidRDefault="00AE1050" w:rsidP="002C7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31/12/2025</w:t>
            </w:r>
          </w:p>
        </w:tc>
      </w:tr>
      <w:tr w:rsidR="00AE1050" w:rsidRPr="00AF6ADF" w14:paraId="79902BAB" w14:textId="77777777" w:rsidTr="005B030E">
        <w:tc>
          <w:tcPr>
            <w:tcW w:w="590" w:type="dxa"/>
          </w:tcPr>
          <w:p w14:paraId="3B009CFB" w14:textId="77777777" w:rsidR="00AE1050" w:rsidRPr="001A4834" w:rsidRDefault="001A4834" w:rsidP="001A4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8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53" w:type="dxa"/>
          </w:tcPr>
          <w:p w14:paraId="21931F21" w14:textId="77777777" w:rsidR="00AE1050" w:rsidRPr="00AE1050" w:rsidRDefault="00AE1050" w:rsidP="00AE10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Ban Quản lý Trung tâm Thương mại Lao Bảo</w:t>
            </w:r>
          </w:p>
        </w:tc>
        <w:tc>
          <w:tcPr>
            <w:tcW w:w="2410" w:type="dxa"/>
          </w:tcPr>
          <w:p w14:paraId="241DF594" w14:textId="77777777" w:rsidR="00AE1050" w:rsidRPr="00AF6ADF" w:rsidRDefault="00AE1050" w:rsidP="001A483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1023">
              <w:rPr>
                <w:rFonts w:ascii="Times New Roman" w:hAnsi="Times New Roman" w:cs="Times New Roman"/>
                <w:sz w:val="28"/>
                <w:szCs w:val="28"/>
              </w:rPr>
              <w:t xml:space="preserve">GP: số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2997</w:t>
            </w:r>
            <w:r w:rsidRPr="001E1023">
              <w:rPr>
                <w:rFonts w:ascii="Times New Roman" w:hAnsi="Times New Roman" w:cs="Times New Roman"/>
                <w:sz w:val="28"/>
                <w:szCs w:val="28"/>
              </w:rPr>
              <w:t xml:space="preserve">/GP-UBND ngày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1E102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E1023">
              <w:rPr>
                <w:rFonts w:ascii="Times New Roman" w:hAnsi="Times New Roman" w:cs="Times New Roman"/>
                <w:sz w:val="28"/>
                <w:szCs w:val="28"/>
              </w:rPr>
              <w:t>2/201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14:paraId="2C62F846" w14:textId="77777777" w:rsidR="00AE1050" w:rsidRDefault="00AE1050" w:rsidP="001A48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Lĩnh vực hoạt động: Bán lẻ điện</w:t>
            </w:r>
          </w:p>
          <w:p w14:paraId="6BDB502C" w14:textId="77777777" w:rsidR="00AE1050" w:rsidRPr="002643FF" w:rsidRDefault="00AE1050" w:rsidP="001A48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Phạm vi: </w:t>
            </w:r>
            <w:r w:rsidRPr="002643FF">
              <w:rPr>
                <w:rFonts w:ascii="Times New Roman" w:hAnsi="Times New Roman" w:cs="Times New Roman"/>
                <w:sz w:val="28"/>
                <w:szCs w:val="28"/>
              </w:rPr>
              <w:t xml:space="preserve">Trong khu vực quản lý của BQL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Trung tâm Thương mại Lao Bảo</w:t>
            </w:r>
          </w:p>
        </w:tc>
        <w:tc>
          <w:tcPr>
            <w:tcW w:w="1701" w:type="dxa"/>
          </w:tcPr>
          <w:p w14:paraId="1F9A3280" w14:textId="77777777" w:rsidR="00AE1050" w:rsidRPr="002643FF" w:rsidRDefault="00AE1050" w:rsidP="002C7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31/12/2025</w:t>
            </w:r>
          </w:p>
        </w:tc>
      </w:tr>
      <w:tr w:rsidR="00AE1050" w:rsidRPr="00AF6ADF" w14:paraId="183E913C" w14:textId="77777777" w:rsidTr="005B030E">
        <w:tc>
          <w:tcPr>
            <w:tcW w:w="590" w:type="dxa"/>
          </w:tcPr>
          <w:p w14:paraId="2AE830CA" w14:textId="77777777" w:rsidR="00AE1050" w:rsidRPr="001A4834" w:rsidRDefault="001A4834" w:rsidP="001A4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8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53" w:type="dxa"/>
          </w:tcPr>
          <w:p w14:paraId="28A47DFD" w14:textId="77777777" w:rsidR="00AE1050" w:rsidRPr="002643FF" w:rsidRDefault="00AE1050" w:rsidP="00AE10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3FF">
              <w:rPr>
                <w:rFonts w:ascii="Times New Roman" w:hAnsi="Times New Roman" w:cs="Times New Roman"/>
                <w:sz w:val="28"/>
                <w:szCs w:val="28"/>
              </w:rPr>
              <w:t>Ban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Quản lý Chợ huyện Vĩnh Linh</w:t>
            </w:r>
          </w:p>
        </w:tc>
        <w:tc>
          <w:tcPr>
            <w:tcW w:w="2410" w:type="dxa"/>
          </w:tcPr>
          <w:p w14:paraId="49822D20" w14:textId="77777777" w:rsidR="00AE1050" w:rsidRPr="00AF6ADF" w:rsidRDefault="00AE1050" w:rsidP="001A483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1023">
              <w:rPr>
                <w:rFonts w:ascii="Times New Roman" w:hAnsi="Times New Roman" w:cs="Times New Roman"/>
                <w:sz w:val="28"/>
                <w:szCs w:val="28"/>
              </w:rPr>
              <w:t xml:space="preserve">GP: số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1684/GP-UBND ngày 19/07</w:t>
            </w:r>
            <w:r w:rsidRPr="001E1023">
              <w:rPr>
                <w:rFonts w:ascii="Times New Roman" w:hAnsi="Times New Roman" w:cs="Times New Roman"/>
                <w:sz w:val="28"/>
                <w:szCs w:val="28"/>
              </w:rPr>
              <w:t>/201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14:paraId="2209F2C7" w14:textId="77777777" w:rsidR="00AE1050" w:rsidRDefault="00AE1050" w:rsidP="001A48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Lĩnh vực hoạt động: Bán lẻ điện</w:t>
            </w:r>
          </w:p>
          <w:p w14:paraId="72B38113" w14:textId="77777777" w:rsidR="00AE1050" w:rsidRPr="002643FF" w:rsidRDefault="00AE1050" w:rsidP="001A48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Phạm vi: </w:t>
            </w:r>
            <w:r w:rsidRPr="002643FF">
              <w:rPr>
                <w:rFonts w:ascii="Times New Roman" w:hAnsi="Times New Roman" w:cs="Times New Roman"/>
                <w:sz w:val="28"/>
                <w:szCs w:val="28"/>
              </w:rPr>
              <w:t>Trong khu vực quản lý của BQL Chợ huyện Vĩnh Linh</w:t>
            </w:r>
          </w:p>
        </w:tc>
        <w:tc>
          <w:tcPr>
            <w:tcW w:w="1701" w:type="dxa"/>
          </w:tcPr>
          <w:p w14:paraId="1CC04C5F" w14:textId="77777777" w:rsidR="00AE1050" w:rsidRPr="002643FF" w:rsidRDefault="00AE1050" w:rsidP="002C7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20/07/2026</w:t>
            </w:r>
          </w:p>
        </w:tc>
      </w:tr>
      <w:tr w:rsidR="00AE1050" w:rsidRPr="00AF6ADF" w14:paraId="6ADCFC41" w14:textId="77777777" w:rsidTr="005B030E">
        <w:tc>
          <w:tcPr>
            <w:tcW w:w="590" w:type="dxa"/>
          </w:tcPr>
          <w:p w14:paraId="33567188" w14:textId="77777777" w:rsidR="00AE1050" w:rsidRPr="001A4834" w:rsidRDefault="001A4834" w:rsidP="001A4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83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53" w:type="dxa"/>
          </w:tcPr>
          <w:p w14:paraId="164E33DE" w14:textId="77777777" w:rsidR="00AE1050" w:rsidRPr="002643FF" w:rsidRDefault="00AE1050" w:rsidP="00AE10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3FF">
              <w:rPr>
                <w:rFonts w:ascii="Times New Roman" w:hAnsi="Times New Roman" w:cs="Times New Roman"/>
                <w:sz w:val="28"/>
                <w:szCs w:val="28"/>
              </w:rPr>
              <w:t>Ban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Quản lý Chợ Cầu, huyện Gio Linh</w:t>
            </w:r>
          </w:p>
        </w:tc>
        <w:tc>
          <w:tcPr>
            <w:tcW w:w="2410" w:type="dxa"/>
          </w:tcPr>
          <w:p w14:paraId="51288DBC" w14:textId="77777777" w:rsidR="00AE1050" w:rsidRPr="00AF6ADF" w:rsidRDefault="00AE1050" w:rsidP="001A483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1023">
              <w:rPr>
                <w:rFonts w:ascii="Times New Roman" w:hAnsi="Times New Roman" w:cs="Times New Roman"/>
                <w:sz w:val="28"/>
                <w:szCs w:val="28"/>
              </w:rPr>
              <w:t xml:space="preserve">GP: số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1685/GP-UBND ngày 19/07</w:t>
            </w:r>
            <w:r w:rsidRPr="001E1023">
              <w:rPr>
                <w:rFonts w:ascii="Times New Roman" w:hAnsi="Times New Roman" w:cs="Times New Roman"/>
                <w:sz w:val="28"/>
                <w:szCs w:val="28"/>
              </w:rPr>
              <w:t>/201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14:paraId="1BD24715" w14:textId="77777777" w:rsidR="00AE1050" w:rsidRDefault="00AE1050" w:rsidP="001A48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Lĩnh vực hoạt động: Bán lẻ điện</w:t>
            </w:r>
          </w:p>
          <w:p w14:paraId="6CFDA5AD" w14:textId="77777777" w:rsidR="00AE1050" w:rsidRPr="002643FF" w:rsidRDefault="00AE1050" w:rsidP="001A48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Phạm vi: </w:t>
            </w:r>
            <w:r w:rsidRPr="002643FF">
              <w:rPr>
                <w:rFonts w:ascii="Times New Roman" w:hAnsi="Times New Roman" w:cs="Times New Roman"/>
                <w:sz w:val="28"/>
                <w:szCs w:val="28"/>
              </w:rPr>
              <w:t>Trong khu vực quản lý của BQL Chợ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Cầu, huyện Gio Linh</w:t>
            </w:r>
          </w:p>
        </w:tc>
        <w:tc>
          <w:tcPr>
            <w:tcW w:w="1701" w:type="dxa"/>
          </w:tcPr>
          <w:p w14:paraId="2E0E04DA" w14:textId="77777777" w:rsidR="00AE1050" w:rsidRPr="002643FF" w:rsidRDefault="00AE1050" w:rsidP="002C7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20/07/2026</w:t>
            </w:r>
          </w:p>
        </w:tc>
      </w:tr>
      <w:tr w:rsidR="00AE1050" w:rsidRPr="00AF6ADF" w14:paraId="52F3548B" w14:textId="77777777" w:rsidTr="005B030E">
        <w:tc>
          <w:tcPr>
            <w:tcW w:w="590" w:type="dxa"/>
          </w:tcPr>
          <w:p w14:paraId="3AC63A62" w14:textId="77777777" w:rsidR="00AE1050" w:rsidRPr="001A4834" w:rsidRDefault="001A4834" w:rsidP="001A4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83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53" w:type="dxa"/>
          </w:tcPr>
          <w:p w14:paraId="61BA8350" w14:textId="77777777" w:rsidR="00AE1050" w:rsidRPr="002643FF" w:rsidRDefault="00AE1050" w:rsidP="00AE10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3FF">
              <w:rPr>
                <w:rFonts w:ascii="Times New Roman" w:hAnsi="Times New Roman" w:cs="Times New Roman"/>
                <w:sz w:val="28"/>
                <w:szCs w:val="28"/>
              </w:rPr>
              <w:t>Ban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Quản lý Chợ Thị xã Quảng Trị</w:t>
            </w:r>
          </w:p>
        </w:tc>
        <w:tc>
          <w:tcPr>
            <w:tcW w:w="2410" w:type="dxa"/>
          </w:tcPr>
          <w:p w14:paraId="4B4C795D" w14:textId="77777777" w:rsidR="00AE1050" w:rsidRPr="00AF6ADF" w:rsidRDefault="00AE1050" w:rsidP="001A483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1023">
              <w:rPr>
                <w:rFonts w:ascii="Times New Roman" w:hAnsi="Times New Roman" w:cs="Times New Roman"/>
                <w:sz w:val="28"/>
                <w:szCs w:val="28"/>
              </w:rPr>
              <w:t xml:space="preserve">GP: số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1686/GP-UBND ngày 19/07</w:t>
            </w:r>
            <w:r w:rsidRPr="001E1023">
              <w:rPr>
                <w:rFonts w:ascii="Times New Roman" w:hAnsi="Times New Roman" w:cs="Times New Roman"/>
                <w:sz w:val="28"/>
                <w:szCs w:val="28"/>
              </w:rPr>
              <w:t>/201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14:paraId="4FD8D4CD" w14:textId="77777777" w:rsidR="00AE1050" w:rsidRDefault="00AE1050" w:rsidP="001A48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Lĩnh vực hoạt động: Bán lẻ điện</w:t>
            </w:r>
          </w:p>
          <w:p w14:paraId="4C68AB84" w14:textId="77777777" w:rsidR="00AE1050" w:rsidRPr="002643FF" w:rsidRDefault="00AE1050" w:rsidP="001A48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Phạm vi: </w:t>
            </w:r>
            <w:r w:rsidRPr="002643FF">
              <w:rPr>
                <w:rFonts w:ascii="Times New Roman" w:hAnsi="Times New Roman" w:cs="Times New Roman"/>
                <w:sz w:val="28"/>
                <w:szCs w:val="28"/>
              </w:rPr>
              <w:t>Trong khu vực quản lý của BQL Chợ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Cầu, huyện Gio Linh</w:t>
            </w:r>
          </w:p>
        </w:tc>
        <w:tc>
          <w:tcPr>
            <w:tcW w:w="1701" w:type="dxa"/>
          </w:tcPr>
          <w:p w14:paraId="2872B0BF" w14:textId="77777777" w:rsidR="00AE1050" w:rsidRPr="002643FF" w:rsidRDefault="00AE1050" w:rsidP="002C7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20/07/2026</w:t>
            </w:r>
          </w:p>
        </w:tc>
      </w:tr>
      <w:tr w:rsidR="00AE1050" w:rsidRPr="00AF6ADF" w14:paraId="50EB21B3" w14:textId="77777777" w:rsidTr="005B030E">
        <w:tc>
          <w:tcPr>
            <w:tcW w:w="590" w:type="dxa"/>
          </w:tcPr>
          <w:p w14:paraId="5BFF4B6F" w14:textId="77777777" w:rsidR="00AE1050" w:rsidRPr="001A4834" w:rsidRDefault="001A4834" w:rsidP="001A4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83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53" w:type="dxa"/>
          </w:tcPr>
          <w:p w14:paraId="6BFDD396" w14:textId="77777777" w:rsidR="00AE1050" w:rsidRPr="002643FF" w:rsidRDefault="00AE1050" w:rsidP="00AE10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Trung tâm Môi trường và Đô thị huyện Triệu Phong</w:t>
            </w:r>
          </w:p>
        </w:tc>
        <w:tc>
          <w:tcPr>
            <w:tcW w:w="2410" w:type="dxa"/>
          </w:tcPr>
          <w:p w14:paraId="03AB21C6" w14:textId="77777777" w:rsidR="00AE1050" w:rsidRPr="00AF6ADF" w:rsidRDefault="00AE1050" w:rsidP="001A483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1023">
              <w:rPr>
                <w:rFonts w:ascii="Times New Roman" w:hAnsi="Times New Roman" w:cs="Times New Roman"/>
                <w:sz w:val="28"/>
                <w:szCs w:val="28"/>
              </w:rPr>
              <w:t xml:space="preserve">GP: số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1993</w:t>
            </w:r>
            <w:r w:rsidRPr="001E1023">
              <w:rPr>
                <w:rFonts w:ascii="Times New Roman" w:hAnsi="Times New Roman" w:cs="Times New Roman"/>
                <w:sz w:val="28"/>
                <w:szCs w:val="28"/>
              </w:rPr>
              <w:t xml:space="preserve">/GP-UBND ngày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24/08</w:t>
            </w:r>
            <w:r w:rsidRPr="001E1023">
              <w:rPr>
                <w:rFonts w:ascii="Times New Roman" w:hAnsi="Times New Roman" w:cs="Times New Roman"/>
                <w:sz w:val="28"/>
                <w:szCs w:val="28"/>
              </w:rPr>
              <w:t>/201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14:paraId="573B5B35" w14:textId="77777777" w:rsidR="00AE1050" w:rsidRDefault="00AE1050" w:rsidP="001A48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Lĩnh vực hoạt động: Bán lẻ điện</w:t>
            </w:r>
          </w:p>
          <w:p w14:paraId="1B26D586" w14:textId="77777777" w:rsidR="00AE1050" w:rsidRPr="002643FF" w:rsidRDefault="00AE1050" w:rsidP="001A48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Phạm vi: </w:t>
            </w:r>
            <w:r w:rsidRPr="002643FF">
              <w:rPr>
                <w:rFonts w:ascii="Times New Roman" w:hAnsi="Times New Roman" w:cs="Times New Roman"/>
                <w:sz w:val="28"/>
                <w:szCs w:val="28"/>
              </w:rPr>
              <w:t>Trong khu vự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 </w:t>
            </w:r>
            <w:r w:rsidRPr="002643FF">
              <w:rPr>
                <w:rFonts w:ascii="Times New Roman" w:hAnsi="Times New Roman" w:cs="Times New Roman"/>
                <w:sz w:val="28"/>
                <w:szCs w:val="28"/>
              </w:rPr>
              <w:t>Chợ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Ái Tử</w:t>
            </w:r>
          </w:p>
        </w:tc>
        <w:tc>
          <w:tcPr>
            <w:tcW w:w="1701" w:type="dxa"/>
          </w:tcPr>
          <w:p w14:paraId="3F7A4663" w14:textId="77777777" w:rsidR="00AE1050" w:rsidRPr="002643FF" w:rsidRDefault="00AE1050" w:rsidP="002C7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24/08/2026</w:t>
            </w:r>
          </w:p>
        </w:tc>
      </w:tr>
      <w:tr w:rsidR="00AE1050" w:rsidRPr="00AF6ADF" w14:paraId="77D750AA" w14:textId="77777777" w:rsidTr="005B030E">
        <w:tc>
          <w:tcPr>
            <w:tcW w:w="590" w:type="dxa"/>
          </w:tcPr>
          <w:p w14:paraId="6778B2C8" w14:textId="77777777" w:rsidR="00AE1050" w:rsidRPr="001A4834" w:rsidRDefault="001A4834" w:rsidP="001A4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83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53" w:type="dxa"/>
          </w:tcPr>
          <w:p w14:paraId="1C6F8BEF" w14:textId="77777777" w:rsidR="00AE1050" w:rsidRPr="002643FF" w:rsidRDefault="00AE1050" w:rsidP="00AE10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3FF">
              <w:rPr>
                <w:rFonts w:ascii="Times New Roman" w:hAnsi="Times New Roman" w:cs="Times New Roman"/>
                <w:sz w:val="28"/>
                <w:szCs w:val="28"/>
              </w:rPr>
              <w:t>Ban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Quản lý Chợ Trung tâm Diên Sanh, xã Hải Thọ (nay là Thị trấn Diên Sanh), huyện Hải Lăng</w:t>
            </w:r>
          </w:p>
        </w:tc>
        <w:tc>
          <w:tcPr>
            <w:tcW w:w="2410" w:type="dxa"/>
          </w:tcPr>
          <w:p w14:paraId="7E580B2A" w14:textId="77777777" w:rsidR="00AE1050" w:rsidRPr="00AF6ADF" w:rsidRDefault="00AE1050" w:rsidP="001A483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1023">
              <w:rPr>
                <w:rFonts w:ascii="Times New Roman" w:hAnsi="Times New Roman" w:cs="Times New Roman"/>
                <w:sz w:val="28"/>
                <w:szCs w:val="28"/>
              </w:rPr>
              <w:t xml:space="preserve">GP: số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2305</w:t>
            </w:r>
            <w:r w:rsidRPr="001E1023">
              <w:rPr>
                <w:rFonts w:ascii="Times New Roman" w:hAnsi="Times New Roman" w:cs="Times New Roman"/>
                <w:sz w:val="28"/>
                <w:szCs w:val="28"/>
              </w:rPr>
              <w:t xml:space="preserve">/GP-UBND ngày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22/09</w:t>
            </w:r>
            <w:r w:rsidRPr="001E1023">
              <w:rPr>
                <w:rFonts w:ascii="Times New Roman" w:hAnsi="Times New Roman" w:cs="Times New Roman"/>
                <w:sz w:val="28"/>
                <w:szCs w:val="28"/>
              </w:rPr>
              <w:t>/201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14:paraId="12B14512" w14:textId="77777777" w:rsidR="00AE1050" w:rsidRDefault="00AE1050" w:rsidP="001A48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Lĩnh vực hoạt động: Bán lẻ điện</w:t>
            </w:r>
          </w:p>
          <w:p w14:paraId="35B36BED" w14:textId="77777777" w:rsidR="00AE1050" w:rsidRPr="002643FF" w:rsidRDefault="00AE1050" w:rsidP="001A48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Phạm vi: </w:t>
            </w:r>
            <w:r w:rsidRPr="002643FF">
              <w:rPr>
                <w:rFonts w:ascii="Times New Roman" w:hAnsi="Times New Roman" w:cs="Times New Roman"/>
                <w:sz w:val="28"/>
                <w:szCs w:val="28"/>
              </w:rPr>
              <w:t xml:space="preserve">Trong khu vực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Chợ Trung tâm Diên Sanh, xã Hải Thọ (nay là Thị trấn Diên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Sanh), huyện Hải Lăng</w:t>
            </w:r>
          </w:p>
        </w:tc>
        <w:tc>
          <w:tcPr>
            <w:tcW w:w="1701" w:type="dxa"/>
          </w:tcPr>
          <w:p w14:paraId="1DE1BB33" w14:textId="77777777" w:rsidR="00AE1050" w:rsidRPr="002643FF" w:rsidRDefault="00AE1050" w:rsidP="002C7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22/09/2026</w:t>
            </w:r>
          </w:p>
        </w:tc>
      </w:tr>
      <w:tr w:rsidR="00AE1050" w:rsidRPr="00AF6ADF" w14:paraId="68E755E1" w14:textId="77777777" w:rsidTr="005B030E">
        <w:tc>
          <w:tcPr>
            <w:tcW w:w="590" w:type="dxa"/>
          </w:tcPr>
          <w:p w14:paraId="1A3E925B" w14:textId="77777777" w:rsidR="00AE1050" w:rsidRPr="001A4834" w:rsidRDefault="001A4834" w:rsidP="001A4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83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53" w:type="dxa"/>
          </w:tcPr>
          <w:p w14:paraId="6D8165A1" w14:textId="77777777" w:rsidR="00AE1050" w:rsidRPr="002643FF" w:rsidRDefault="00AE1050" w:rsidP="00AE10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3FF">
              <w:rPr>
                <w:rFonts w:ascii="Times New Roman" w:hAnsi="Times New Roman" w:cs="Times New Roman"/>
                <w:sz w:val="28"/>
                <w:szCs w:val="28"/>
              </w:rPr>
              <w:t>Ban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Quản lý Chợ huyện Cam Lộ</w:t>
            </w:r>
          </w:p>
        </w:tc>
        <w:tc>
          <w:tcPr>
            <w:tcW w:w="2410" w:type="dxa"/>
          </w:tcPr>
          <w:p w14:paraId="1824B0A6" w14:textId="77777777" w:rsidR="00AE1050" w:rsidRPr="00AF6ADF" w:rsidRDefault="00AE1050" w:rsidP="001A483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1023">
              <w:rPr>
                <w:rFonts w:ascii="Times New Roman" w:hAnsi="Times New Roman" w:cs="Times New Roman"/>
                <w:sz w:val="28"/>
                <w:szCs w:val="28"/>
              </w:rPr>
              <w:t xml:space="preserve">GP: số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3083</w:t>
            </w:r>
            <w:r w:rsidRPr="001E1023">
              <w:rPr>
                <w:rFonts w:ascii="Times New Roman" w:hAnsi="Times New Roman" w:cs="Times New Roman"/>
                <w:sz w:val="28"/>
                <w:szCs w:val="28"/>
              </w:rPr>
              <w:t xml:space="preserve">/GP-UBND ngày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Pr="001E102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E1023">
              <w:rPr>
                <w:rFonts w:ascii="Times New Roman" w:hAnsi="Times New Roman" w:cs="Times New Roman"/>
                <w:sz w:val="28"/>
                <w:szCs w:val="28"/>
              </w:rPr>
              <w:t>2/201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14:paraId="52999E28" w14:textId="77777777" w:rsidR="00AE1050" w:rsidRDefault="00AE1050" w:rsidP="001A48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Lĩnh vực hoạt động: Bán lẻ điện</w:t>
            </w:r>
          </w:p>
          <w:p w14:paraId="6A5533CE" w14:textId="77777777" w:rsidR="00AE1050" w:rsidRPr="002643FF" w:rsidRDefault="00AE1050" w:rsidP="001A48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Phạm vi: </w:t>
            </w:r>
            <w:r w:rsidRPr="002643FF">
              <w:rPr>
                <w:rFonts w:ascii="Times New Roman" w:hAnsi="Times New Roman" w:cs="Times New Roman"/>
                <w:sz w:val="28"/>
                <w:szCs w:val="28"/>
              </w:rPr>
              <w:t>Trong khu vực quản lý của BQL Chợ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huyện Cam Lộ</w:t>
            </w:r>
          </w:p>
        </w:tc>
        <w:tc>
          <w:tcPr>
            <w:tcW w:w="1701" w:type="dxa"/>
          </w:tcPr>
          <w:p w14:paraId="61B1466B" w14:textId="77777777" w:rsidR="00AE1050" w:rsidRPr="002643FF" w:rsidRDefault="00AE1050" w:rsidP="002C7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30/11/2026</w:t>
            </w:r>
          </w:p>
        </w:tc>
      </w:tr>
      <w:tr w:rsidR="00AE1050" w:rsidRPr="00AF6ADF" w14:paraId="4491BE40" w14:textId="77777777" w:rsidTr="005B030E">
        <w:tc>
          <w:tcPr>
            <w:tcW w:w="590" w:type="dxa"/>
          </w:tcPr>
          <w:p w14:paraId="0DD67EDE" w14:textId="77777777" w:rsidR="00AE1050" w:rsidRPr="001A4834" w:rsidRDefault="001A4834" w:rsidP="001A4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83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53" w:type="dxa"/>
          </w:tcPr>
          <w:p w14:paraId="78CDD43A" w14:textId="77777777" w:rsidR="00AE1050" w:rsidRPr="002643FF" w:rsidRDefault="00AE1050" w:rsidP="00AE10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3FF">
              <w:rPr>
                <w:rFonts w:ascii="Times New Roman" w:hAnsi="Times New Roman" w:cs="Times New Roman"/>
                <w:sz w:val="28"/>
                <w:szCs w:val="28"/>
              </w:rPr>
              <w:t>Ban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Quản lý Chợ Mỹ Chánh, xá Hải Chánh, huyện Hải Lăng</w:t>
            </w:r>
          </w:p>
        </w:tc>
        <w:tc>
          <w:tcPr>
            <w:tcW w:w="2410" w:type="dxa"/>
          </w:tcPr>
          <w:p w14:paraId="0B539D26" w14:textId="77777777" w:rsidR="00AE1050" w:rsidRPr="00AF6ADF" w:rsidRDefault="00AE1050" w:rsidP="001A483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1023">
              <w:rPr>
                <w:rFonts w:ascii="Times New Roman" w:hAnsi="Times New Roman" w:cs="Times New Roman"/>
                <w:sz w:val="28"/>
                <w:szCs w:val="28"/>
              </w:rPr>
              <w:t xml:space="preserve">GP: số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1061</w:t>
            </w:r>
            <w:r w:rsidRPr="001E1023">
              <w:rPr>
                <w:rFonts w:ascii="Times New Roman" w:hAnsi="Times New Roman" w:cs="Times New Roman"/>
                <w:sz w:val="28"/>
                <w:szCs w:val="28"/>
              </w:rPr>
              <w:t xml:space="preserve">/GP-UBND ngày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22/05/</w:t>
            </w:r>
            <w:r w:rsidRPr="001E1023">
              <w:rPr>
                <w:rFonts w:ascii="Times New Roman" w:hAnsi="Times New Roman" w:cs="Times New Roman"/>
                <w:sz w:val="28"/>
                <w:szCs w:val="28"/>
              </w:rPr>
              <w:t>/201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</w:tcPr>
          <w:p w14:paraId="21C079D2" w14:textId="77777777" w:rsidR="00AE1050" w:rsidRDefault="00AE1050" w:rsidP="001A48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Lĩnh vực hoạt động: Bán lẻ điện</w:t>
            </w:r>
          </w:p>
          <w:p w14:paraId="700E3DE9" w14:textId="77777777" w:rsidR="00AE1050" w:rsidRPr="002643FF" w:rsidRDefault="00AE1050" w:rsidP="001A48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Phạm vi: </w:t>
            </w:r>
            <w:r w:rsidRPr="002643FF">
              <w:rPr>
                <w:rFonts w:ascii="Times New Roman" w:hAnsi="Times New Roman" w:cs="Times New Roman"/>
                <w:sz w:val="28"/>
                <w:szCs w:val="28"/>
              </w:rPr>
              <w:t>Trong khu vực quản lý của BQL Chợ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Mỹ Chánh, xã Hải Chánh</w:t>
            </w:r>
          </w:p>
        </w:tc>
        <w:tc>
          <w:tcPr>
            <w:tcW w:w="1701" w:type="dxa"/>
          </w:tcPr>
          <w:p w14:paraId="1657E24F" w14:textId="77777777" w:rsidR="00AE1050" w:rsidRPr="002643FF" w:rsidRDefault="0023019E" w:rsidP="002C7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AE1050">
              <w:rPr>
                <w:rFonts w:ascii="Times New Roman" w:hAnsi="Times New Roman" w:cs="Times New Roman"/>
                <w:sz w:val="28"/>
                <w:szCs w:val="28"/>
              </w:rPr>
              <w:t>/05/2027</w:t>
            </w:r>
          </w:p>
        </w:tc>
      </w:tr>
      <w:tr w:rsidR="0023019E" w:rsidRPr="00AF6ADF" w14:paraId="57782C5D" w14:textId="77777777" w:rsidTr="005B030E">
        <w:tc>
          <w:tcPr>
            <w:tcW w:w="590" w:type="dxa"/>
          </w:tcPr>
          <w:p w14:paraId="5E1C9F0A" w14:textId="77777777" w:rsidR="00EF0EDF" w:rsidRPr="001A4834" w:rsidRDefault="00EF0EDF" w:rsidP="001A4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53" w:type="dxa"/>
          </w:tcPr>
          <w:p w14:paraId="2B06D665" w14:textId="77777777" w:rsidR="0023019E" w:rsidRPr="002643FF" w:rsidRDefault="0023019E" w:rsidP="00AE10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Công ty TNHH Năng lượng Tuệ Minh</w:t>
            </w:r>
          </w:p>
        </w:tc>
        <w:tc>
          <w:tcPr>
            <w:tcW w:w="2410" w:type="dxa"/>
          </w:tcPr>
          <w:p w14:paraId="162F2C18" w14:textId="77777777" w:rsidR="0023019E" w:rsidRDefault="0023019E" w:rsidP="001A48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023">
              <w:rPr>
                <w:rFonts w:ascii="Times New Roman" w:hAnsi="Times New Roman" w:cs="Times New Roman"/>
                <w:sz w:val="28"/>
                <w:szCs w:val="28"/>
              </w:rPr>
              <w:t xml:space="preserve">GP: số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1062</w:t>
            </w:r>
            <w:r w:rsidRPr="001E1023">
              <w:rPr>
                <w:rFonts w:ascii="Times New Roman" w:hAnsi="Times New Roman" w:cs="Times New Roman"/>
                <w:sz w:val="28"/>
                <w:szCs w:val="28"/>
              </w:rPr>
              <w:t xml:space="preserve">/GP-UBND ngày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22/05/</w:t>
            </w:r>
            <w:r w:rsidRPr="001E1023">
              <w:rPr>
                <w:rFonts w:ascii="Times New Roman" w:hAnsi="Times New Roman" w:cs="Times New Roman"/>
                <w:sz w:val="28"/>
                <w:szCs w:val="28"/>
              </w:rPr>
              <w:t>/201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14:paraId="2ABB566F" w14:textId="77777777" w:rsidR="0023019E" w:rsidRPr="001E1023" w:rsidRDefault="0023019E" w:rsidP="001A48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14:paraId="6FEF9F43" w14:textId="77777777" w:rsidR="0023019E" w:rsidRPr="00AF6ADF" w:rsidRDefault="0023019E" w:rsidP="002301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ADF">
              <w:rPr>
                <w:rFonts w:ascii="Times New Roman" w:hAnsi="Times New Roman" w:cs="Times New Roman"/>
                <w:sz w:val="28"/>
                <w:szCs w:val="28"/>
              </w:rPr>
              <w:t>- Tư vấn lập dự án đầu tư, thiết kế các công trình đường dây và trạm biến áp có cấp điện áp đến 35kV.</w:t>
            </w:r>
          </w:p>
          <w:p w14:paraId="56BDBD5B" w14:textId="77777777" w:rsidR="0023019E" w:rsidRPr="00AF6ADF" w:rsidRDefault="0023019E" w:rsidP="002301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ADF">
              <w:rPr>
                <w:rFonts w:ascii="Times New Roman" w:hAnsi="Times New Roman" w:cs="Times New Roman"/>
                <w:sz w:val="28"/>
                <w:szCs w:val="28"/>
              </w:rPr>
              <w:t>- Tư vấn giám sát hi công các công trình đường dây và trạm biến áp có cấp điện áp đến 35kV.</w:t>
            </w:r>
          </w:p>
          <w:p w14:paraId="48163B2D" w14:textId="77777777" w:rsidR="0023019E" w:rsidRDefault="0023019E" w:rsidP="002301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ADF">
              <w:rPr>
                <w:rFonts w:ascii="Times New Roman" w:hAnsi="Times New Roman" w:cs="Times New Roman"/>
                <w:sz w:val="28"/>
                <w:szCs w:val="28"/>
              </w:rPr>
              <w:t>- Phạm vi hoạt động: Toàn quốc</w:t>
            </w:r>
          </w:p>
        </w:tc>
        <w:tc>
          <w:tcPr>
            <w:tcW w:w="1701" w:type="dxa"/>
          </w:tcPr>
          <w:p w14:paraId="7DD7B643" w14:textId="77777777" w:rsidR="0023019E" w:rsidRDefault="0023019E" w:rsidP="002C7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22/05/2022</w:t>
            </w:r>
          </w:p>
        </w:tc>
      </w:tr>
      <w:tr w:rsidR="007563DB" w:rsidRPr="00AF6ADF" w14:paraId="2284A6C9" w14:textId="77777777" w:rsidTr="005B030E">
        <w:tc>
          <w:tcPr>
            <w:tcW w:w="590" w:type="dxa"/>
          </w:tcPr>
          <w:p w14:paraId="5E846C70" w14:textId="77777777" w:rsidR="00EF0EDF" w:rsidRDefault="00EF0EDF" w:rsidP="00EF0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53" w:type="dxa"/>
          </w:tcPr>
          <w:p w14:paraId="41A5BB83" w14:textId="77777777" w:rsidR="007563DB" w:rsidRDefault="007563DB" w:rsidP="007563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Công ty TNHHTư vấn Đầu tư và Xây dựng Huy Phát</w:t>
            </w:r>
          </w:p>
        </w:tc>
        <w:tc>
          <w:tcPr>
            <w:tcW w:w="2410" w:type="dxa"/>
          </w:tcPr>
          <w:p w14:paraId="2A993064" w14:textId="77777777" w:rsidR="007563DB" w:rsidRDefault="007563DB" w:rsidP="007563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023">
              <w:rPr>
                <w:rFonts w:ascii="Times New Roman" w:hAnsi="Times New Roman" w:cs="Times New Roman"/>
                <w:sz w:val="28"/>
                <w:szCs w:val="28"/>
              </w:rPr>
              <w:t>GP: số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262</w:t>
            </w:r>
            <w:r w:rsidRPr="001E1023">
              <w:rPr>
                <w:rFonts w:ascii="Times New Roman" w:hAnsi="Times New Roman" w:cs="Times New Roman"/>
                <w:sz w:val="28"/>
                <w:szCs w:val="28"/>
              </w:rPr>
              <w:t xml:space="preserve">/GP-UBND ngày </w:t>
            </w:r>
            <w:r w:rsidR="0023019E">
              <w:rPr>
                <w:rFonts w:ascii="Times New Roman" w:hAnsi="Times New Roman" w:cs="Times New Roman"/>
                <w:sz w:val="28"/>
                <w:szCs w:val="28"/>
              </w:rPr>
              <w:t>18/08</w:t>
            </w:r>
            <w:r w:rsidRPr="001E1023">
              <w:rPr>
                <w:rFonts w:ascii="Times New Roman" w:hAnsi="Times New Roman" w:cs="Times New Roman"/>
                <w:sz w:val="28"/>
                <w:szCs w:val="28"/>
              </w:rPr>
              <w:t>/201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</w:tcPr>
          <w:p w14:paraId="51E2311D" w14:textId="77777777" w:rsidR="007563DB" w:rsidRPr="00AF6ADF" w:rsidRDefault="007563DB" w:rsidP="007563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ADF">
              <w:rPr>
                <w:rFonts w:ascii="Times New Roman" w:hAnsi="Times New Roman" w:cs="Times New Roman"/>
                <w:sz w:val="28"/>
                <w:szCs w:val="28"/>
              </w:rPr>
              <w:t>- Tư vấn lập dự án đầu tư, thiết kế các công trình đường dây và trạm biến áp có cấp điện áp đến 35kV.</w:t>
            </w:r>
          </w:p>
          <w:p w14:paraId="6D82F5A2" w14:textId="77777777" w:rsidR="007563DB" w:rsidRPr="00AF6ADF" w:rsidRDefault="007563DB" w:rsidP="007563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ADF">
              <w:rPr>
                <w:rFonts w:ascii="Times New Roman" w:hAnsi="Times New Roman" w:cs="Times New Roman"/>
                <w:sz w:val="28"/>
                <w:szCs w:val="28"/>
              </w:rPr>
              <w:t>- Tư vấn giám sát hi công các công trình đường dây và trạm biến áp có cấp điện áp đến 35kV.</w:t>
            </w:r>
          </w:p>
          <w:p w14:paraId="5416285C" w14:textId="77777777" w:rsidR="007563DB" w:rsidRPr="00AF6ADF" w:rsidRDefault="007563DB" w:rsidP="007563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ADF">
              <w:rPr>
                <w:rFonts w:ascii="Times New Roman" w:hAnsi="Times New Roman" w:cs="Times New Roman"/>
                <w:sz w:val="28"/>
                <w:szCs w:val="28"/>
              </w:rPr>
              <w:t>- Phạm vi hoạt động: Toàn quốc</w:t>
            </w:r>
          </w:p>
        </w:tc>
        <w:tc>
          <w:tcPr>
            <w:tcW w:w="1701" w:type="dxa"/>
          </w:tcPr>
          <w:p w14:paraId="7B590E40" w14:textId="77777777" w:rsidR="007563DB" w:rsidRDefault="0023019E" w:rsidP="00756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18/08</w:t>
            </w:r>
            <w:r w:rsidR="007563DB">
              <w:rPr>
                <w:rFonts w:ascii="Times New Roman" w:hAnsi="Times New Roman" w:cs="Times New Roman"/>
                <w:sz w:val="28"/>
                <w:szCs w:val="28"/>
              </w:rPr>
              <w:t>/2022</w:t>
            </w:r>
          </w:p>
        </w:tc>
      </w:tr>
      <w:tr w:rsidR="0023019E" w:rsidRPr="00AF6ADF" w14:paraId="2FFFBADF" w14:textId="77777777" w:rsidTr="005B030E">
        <w:tc>
          <w:tcPr>
            <w:tcW w:w="590" w:type="dxa"/>
          </w:tcPr>
          <w:p w14:paraId="47E8309A" w14:textId="77777777" w:rsidR="00EF0EDF" w:rsidRPr="001A4834" w:rsidRDefault="00EF0EDF" w:rsidP="00230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53" w:type="dxa"/>
          </w:tcPr>
          <w:p w14:paraId="2B8FF0A4" w14:textId="77777777" w:rsidR="0023019E" w:rsidRPr="002643FF" w:rsidRDefault="0023019E" w:rsidP="002301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Công ty Cổ phần Tư vấn An Nguyên</w:t>
            </w:r>
          </w:p>
        </w:tc>
        <w:tc>
          <w:tcPr>
            <w:tcW w:w="2410" w:type="dxa"/>
          </w:tcPr>
          <w:p w14:paraId="44BC6F62" w14:textId="77777777" w:rsidR="0023019E" w:rsidRPr="001E1023" w:rsidRDefault="0023019E" w:rsidP="002301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023">
              <w:rPr>
                <w:rFonts w:ascii="Times New Roman" w:hAnsi="Times New Roman" w:cs="Times New Roman"/>
                <w:sz w:val="28"/>
                <w:szCs w:val="28"/>
              </w:rPr>
              <w:t xml:space="preserve">GP: số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2639</w:t>
            </w:r>
            <w:r w:rsidRPr="001E1023">
              <w:rPr>
                <w:rFonts w:ascii="Times New Roman" w:hAnsi="Times New Roman" w:cs="Times New Roman"/>
                <w:sz w:val="28"/>
                <w:szCs w:val="28"/>
              </w:rPr>
              <w:t xml:space="preserve">/GP-UBND ngày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28/09/</w:t>
            </w:r>
            <w:r w:rsidRPr="001E1023">
              <w:rPr>
                <w:rFonts w:ascii="Times New Roman" w:hAnsi="Times New Roman" w:cs="Times New Roman"/>
                <w:sz w:val="28"/>
                <w:szCs w:val="28"/>
              </w:rPr>
              <w:t>/20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977" w:type="dxa"/>
          </w:tcPr>
          <w:p w14:paraId="0C09D33A" w14:textId="77777777" w:rsidR="0023019E" w:rsidRPr="00AF6ADF" w:rsidRDefault="0023019E" w:rsidP="002301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ADF">
              <w:rPr>
                <w:rFonts w:ascii="Times New Roman" w:hAnsi="Times New Roman" w:cs="Times New Roman"/>
                <w:sz w:val="28"/>
                <w:szCs w:val="28"/>
              </w:rPr>
              <w:t>- Tư vấn lập dự án đầu tư, thiết kế các công trình đường dây và trạm biến áp có cấp điện áp đến 35kV.</w:t>
            </w:r>
          </w:p>
          <w:p w14:paraId="6FF91CA1" w14:textId="77777777" w:rsidR="0023019E" w:rsidRPr="00AF6ADF" w:rsidRDefault="0023019E" w:rsidP="002301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ADF">
              <w:rPr>
                <w:rFonts w:ascii="Times New Roman" w:hAnsi="Times New Roman" w:cs="Times New Roman"/>
                <w:sz w:val="28"/>
                <w:szCs w:val="28"/>
              </w:rPr>
              <w:t xml:space="preserve">- Tư vấn giám sát hi công các công trình đường dây và trạm biến áp có cấp điện áp đến </w:t>
            </w:r>
            <w:r w:rsidRPr="00AF6A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35kV.</w:t>
            </w:r>
          </w:p>
          <w:p w14:paraId="42CC2E0C" w14:textId="77777777" w:rsidR="0023019E" w:rsidRPr="00AF6ADF" w:rsidRDefault="0023019E" w:rsidP="002301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ADF">
              <w:rPr>
                <w:rFonts w:ascii="Times New Roman" w:hAnsi="Times New Roman" w:cs="Times New Roman"/>
                <w:sz w:val="28"/>
                <w:szCs w:val="28"/>
              </w:rPr>
              <w:t>- Phạm vi hoạt động: Toàn quốc</w:t>
            </w:r>
          </w:p>
        </w:tc>
        <w:tc>
          <w:tcPr>
            <w:tcW w:w="1701" w:type="dxa"/>
          </w:tcPr>
          <w:p w14:paraId="523AACB0" w14:textId="77777777" w:rsidR="0023019E" w:rsidRDefault="0023019E" w:rsidP="00230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30/09/2022</w:t>
            </w:r>
          </w:p>
        </w:tc>
      </w:tr>
      <w:tr w:rsidR="0023019E" w:rsidRPr="00AF6ADF" w14:paraId="450B9328" w14:textId="77777777" w:rsidTr="005B030E">
        <w:tc>
          <w:tcPr>
            <w:tcW w:w="590" w:type="dxa"/>
          </w:tcPr>
          <w:p w14:paraId="13798E47" w14:textId="77777777" w:rsidR="00EF0EDF" w:rsidRPr="001A4834" w:rsidRDefault="00EF0EDF" w:rsidP="00230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53" w:type="dxa"/>
          </w:tcPr>
          <w:p w14:paraId="749C015C" w14:textId="77777777" w:rsidR="0023019E" w:rsidRPr="001E1023" w:rsidRDefault="0023019E" w:rsidP="002301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023">
              <w:rPr>
                <w:rFonts w:ascii="Times New Roman" w:hAnsi="Times New Roman" w:cs="Times New Roman"/>
                <w:sz w:val="28"/>
                <w:szCs w:val="28"/>
              </w:rPr>
              <w:t>Công ty TNHH Tư vấn và Xây dựng Sao Sáng</w:t>
            </w:r>
          </w:p>
        </w:tc>
        <w:tc>
          <w:tcPr>
            <w:tcW w:w="2410" w:type="dxa"/>
          </w:tcPr>
          <w:p w14:paraId="6565F719" w14:textId="77777777" w:rsidR="0023019E" w:rsidRPr="001E1023" w:rsidRDefault="0023019E" w:rsidP="002301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023">
              <w:rPr>
                <w:rFonts w:ascii="Times New Roman" w:hAnsi="Times New Roman" w:cs="Times New Roman"/>
                <w:sz w:val="28"/>
                <w:szCs w:val="28"/>
              </w:rPr>
              <w:t xml:space="preserve">GP: số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245</w:t>
            </w:r>
            <w:r w:rsidRPr="001E1023">
              <w:rPr>
                <w:rFonts w:ascii="Times New Roman" w:hAnsi="Times New Roman" w:cs="Times New Roman"/>
                <w:sz w:val="28"/>
                <w:szCs w:val="28"/>
              </w:rPr>
              <w:t xml:space="preserve">/GP-UBND ngày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Pr="001E102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E1023">
              <w:rPr>
                <w:rFonts w:ascii="Times New Roman" w:hAnsi="Times New Roman" w:cs="Times New Roman"/>
                <w:sz w:val="28"/>
                <w:szCs w:val="28"/>
              </w:rPr>
              <w:t>2/2018</w:t>
            </w:r>
          </w:p>
        </w:tc>
        <w:tc>
          <w:tcPr>
            <w:tcW w:w="2977" w:type="dxa"/>
          </w:tcPr>
          <w:p w14:paraId="13C56515" w14:textId="77777777" w:rsidR="0023019E" w:rsidRPr="00AF6ADF" w:rsidRDefault="0023019E" w:rsidP="002301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ADF">
              <w:rPr>
                <w:rFonts w:ascii="Times New Roman" w:hAnsi="Times New Roman" w:cs="Times New Roman"/>
                <w:sz w:val="28"/>
                <w:szCs w:val="28"/>
              </w:rPr>
              <w:t>- Tư vấn lập dự án đầu tư, thiết kế các công trình đường dây và trạm biến áp có cấp điện áp đến 35kV.</w:t>
            </w:r>
          </w:p>
          <w:p w14:paraId="16C398CB" w14:textId="77777777" w:rsidR="0023019E" w:rsidRPr="00AF6ADF" w:rsidRDefault="0023019E" w:rsidP="002301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ADF">
              <w:rPr>
                <w:rFonts w:ascii="Times New Roman" w:hAnsi="Times New Roman" w:cs="Times New Roman"/>
                <w:sz w:val="28"/>
                <w:szCs w:val="28"/>
              </w:rPr>
              <w:t>- Tư vấn giám sát hi công các công trình đường dây và trạm biến áp có cấp điện áp đến 35kV.</w:t>
            </w:r>
          </w:p>
          <w:p w14:paraId="68C96621" w14:textId="77777777" w:rsidR="0023019E" w:rsidRPr="00AF6ADF" w:rsidRDefault="0023019E" w:rsidP="0023019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6ADF">
              <w:rPr>
                <w:rFonts w:ascii="Times New Roman" w:hAnsi="Times New Roman" w:cs="Times New Roman"/>
                <w:sz w:val="28"/>
                <w:szCs w:val="28"/>
              </w:rPr>
              <w:t>- Phạm vi hoạt động: Toàn quốc</w:t>
            </w:r>
          </w:p>
        </w:tc>
        <w:tc>
          <w:tcPr>
            <w:tcW w:w="1701" w:type="dxa"/>
          </w:tcPr>
          <w:p w14:paraId="3173DDAA" w14:textId="77777777" w:rsidR="0023019E" w:rsidRPr="002C70ED" w:rsidRDefault="0023019E" w:rsidP="00230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02/02/2023</w:t>
            </w:r>
          </w:p>
        </w:tc>
      </w:tr>
      <w:tr w:rsidR="0023019E" w:rsidRPr="00AF6ADF" w14:paraId="50BB84FC" w14:textId="77777777" w:rsidTr="005B030E">
        <w:tc>
          <w:tcPr>
            <w:tcW w:w="590" w:type="dxa"/>
          </w:tcPr>
          <w:p w14:paraId="1F46B61E" w14:textId="77777777" w:rsidR="0023019E" w:rsidRPr="001A4834" w:rsidRDefault="00EF0EDF" w:rsidP="00230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53" w:type="dxa"/>
          </w:tcPr>
          <w:p w14:paraId="750020B8" w14:textId="77777777" w:rsidR="0023019E" w:rsidRPr="001E1023" w:rsidRDefault="0023019E" w:rsidP="002301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023">
              <w:rPr>
                <w:rFonts w:ascii="Times New Roman" w:hAnsi="Times New Roman" w:cs="Times New Roman"/>
                <w:sz w:val="28"/>
                <w:szCs w:val="28"/>
              </w:rPr>
              <w:t>Công ty TNHH Một thành viên Tư vấn và Xây dựng Song Khang</w:t>
            </w:r>
          </w:p>
        </w:tc>
        <w:tc>
          <w:tcPr>
            <w:tcW w:w="2410" w:type="dxa"/>
          </w:tcPr>
          <w:p w14:paraId="45F001C3" w14:textId="77777777" w:rsidR="0023019E" w:rsidRPr="001E1023" w:rsidRDefault="0023019E" w:rsidP="002301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023">
              <w:rPr>
                <w:rFonts w:ascii="Times New Roman" w:hAnsi="Times New Roman" w:cs="Times New Roman"/>
                <w:sz w:val="28"/>
                <w:szCs w:val="28"/>
              </w:rPr>
              <w:t>GP: số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  <w:r w:rsidRPr="001E1023">
              <w:rPr>
                <w:rFonts w:ascii="Times New Roman" w:hAnsi="Times New Roman" w:cs="Times New Roman"/>
                <w:sz w:val="28"/>
                <w:szCs w:val="28"/>
              </w:rPr>
              <w:t xml:space="preserve">/GP-UBND ngày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07/0</w:t>
            </w:r>
            <w:r w:rsidRPr="001E1023">
              <w:rPr>
                <w:rFonts w:ascii="Times New Roman" w:hAnsi="Times New Roman" w:cs="Times New Roman"/>
                <w:sz w:val="28"/>
                <w:szCs w:val="28"/>
              </w:rPr>
              <w:t>2/2018</w:t>
            </w:r>
          </w:p>
        </w:tc>
        <w:tc>
          <w:tcPr>
            <w:tcW w:w="2977" w:type="dxa"/>
          </w:tcPr>
          <w:p w14:paraId="238065A4" w14:textId="77777777" w:rsidR="0023019E" w:rsidRPr="00AF6ADF" w:rsidRDefault="0023019E" w:rsidP="002301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ADF">
              <w:rPr>
                <w:rFonts w:ascii="Times New Roman" w:hAnsi="Times New Roman" w:cs="Times New Roman"/>
                <w:sz w:val="28"/>
                <w:szCs w:val="28"/>
              </w:rPr>
              <w:t>- Tư vấn lập dự án đầu tư, thiết kế các công trình đường dây và trạm biến áp có cấp điện áp đến 35kV.</w:t>
            </w:r>
          </w:p>
          <w:p w14:paraId="0FC80937" w14:textId="77777777" w:rsidR="0023019E" w:rsidRPr="00AF6ADF" w:rsidRDefault="0023019E" w:rsidP="002301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ADF">
              <w:rPr>
                <w:rFonts w:ascii="Times New Roman" w:hAnsi="Times New Roman" w:cs="Times New Roman"/>
                <w:sz w:val="28"/>
                <w:szCs w:val="28"/>
              </w:rPr>
              <w:t>- Tư vấn giám sát hi công các công trình đường dây và trạm biến áp có cấp điện áp đến 35kV.</w:t>
            </w:r>
          </w:p>
          <w:p w14:paraId="08164525" w14:textId="77777777" w:rsidR="0023019E" w:rsidRPr="001E1023" w:rsidRDefault="0023019E" w:rsidP="002301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ADF">
              <w:rPr>
                <w:rFonts w:ascii="Times New Roman" w:hAnsi="Times New Roman" w:cs="Times New Roman"/>
                <w:sz w:val="28"/>
                <w:szCs w:val="28"/>
              </w:rPr>
              <w:t>- Phạm vi hoạt động: Toàn quốc</w:t>
            </w:r>
          </w:p>
        </w:tc>
        <w:tc>
          <w:tcPr>
            <w:tcW w:w="1701" w:type="dxa"/>
          </w:tcPr>
          <w:p w14:paraId="3EA4BB8A" w14:textId="77777777" w:rsidR="0023019E" w:rsidRPr="001E1023" w:rsidRDefault="0023019E" w:rsidP="00230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07/02/2023</w:t>
            </w:r>
          </w:p>
        </w:tc>
      </w:tr>
      <w:tr w:rsidR="0023019E" w:rsidRPr="00AF6ADF" w14:paraId="0736A72B" w14:textId="77777777" w:rsidTr="005B030E">
        <w:tc>
          <w:tcPr>
            <w:tcW w:w="590" w:type="dxa"/>
          </w:tcPr>
          <w:p w14:paraId="4E1124EE" w14:textId="77777777" w:rsidR="00EF0EDF" w:rsidRDefault="00EF0EDF" w:rsidP="00230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14:paraId="02C2AC63" w14:textId="77777777" w:rsidR="00EF0EDF" w:rsidRPr="001A4834" w:rsidRDefault="00EF0EDF" w:rsidP="00230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</w:tcPr>
          <w:p w14:paraId="3F38D508" w14:textId="77777777" w:rsidR="0023019E" w:rsidRPr="001E1023" w:rsidRDefault="0023019E" w:rsidP="002301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023">
              <w:rPr>
                <w:rFonts w:ascii="Times New Roman" w:hAnsi="Times New Roman" w:cs="Times New Roman"/>
                <w:sz w:val="28"/>
                <w:szCs w:val="28"/>
              </w:rPr>
              <w:t>Công ty TNHH Một thành viên Thành Cổ</w:t>
            </w:r>
          </w:p>
        </w:tc>
        <w:tc>
          <w:tcPr>
            <w:tcW w:w="2410" w:type="dxa"/>
          </w:tcPr>
          <w:p w14:paraId="086D5648" w14:textId="77777777" w:rsidR="0023019E" w:rsidRPr="001E1023" w:rsidRDefault="0023019E" w:rsidP="002301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023">
              <w:rPr>
                <w:rFonts w:ascii="Times New Roman" w:hAnsi="Times New Roman" w:cs="Times New Roman"/>
                <w:sz w:val="28"/>
                <w:szCs w:val="28"/>
              </w:rPr>
              <w:t xml:space="preserve">GP: số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2058</w:t>
            </w:r>
            <w:r w:rsidRPr="001E1023">
              <w:rPr>
                <w:rFonts w:ascii="Times New Roman" w:hAnsi="Times New Roman" w:cs="Times New Roman"/>
                <w:sz w:val="28"/>
                <w:szCs w:val="28"/>
              </w:rPr>
              <w:t xml:space="preserve">/GP-UBND ngày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06/09</w:t>
            </w:r>
            <w:r w:rsidRPr="001E1023">
              <w:rPr>
                <w:rFonts w:ascii="Times New Roman" w:hAnsi="Times New Roman" w:cs="Times New Roman"/>
                <w:sz w:val="28"/>
                <w:szCs w:val="28"/>
              </w:rPr>
              <w:t>/2018</w:t>
            </w:r>
          </w:p>
        </w:tc>
        <w:tc>
          <w:tcPr>
            <w:tcW w:w="2977" w:type="dxa"/>
          </w:tcPr>
          <w:p w14:paraId="6593CAD8" w14:textId="77777777" w:rsidR="0023019E" w:rsidRPr="00AF6ADF" w:rsidRDefault="0023019E" w:rsidP="002301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ADF">
              <w:rPr>
                <w:rFonts w:ascii="Times New Roman" w:hAnsi="Times New Roman" w:cs="Times New Roman"/>
                <w:sz w:val="28"/>
                <w:szCs w:val="28"/>
              </w:rPr>
              <w:t>- Tư vấn giám sát hi công các công trình đường dây và trạm biến áp có cấp điện áp đến 35kV.</w:t>
            </w:r>
          </w:p>
          <w:p w14:paraId="71D9A443" w14:textId="77777777" w:rsidR="0023019E" w:rsidRPr="002643FF" w:rsidRDefault="0023019E" w:rsidP="0023019E">
            <w:pPr>
              <w:tabs>
                <w:tab w:val="left" w:pos="13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ADF">
              <w:rPr>
                <w:rFonts w:ascii="Times New Roman" w:hAnsi="Times New Roman" w:cs="Times New Roman"/>
                <w:sz w:val="28"/>
                <w:szCs w:val="28"/>
              </w:rPr>
              <w:t>- Phạm vi hoạt động: Toàn quốc</w:t>
            </w:r>
          </w:p>
        </w:tc>
        <w:tc>
          <w:tcPr>
            <w:tcW w:w="1701" w:type="dxa"/>
          </w:tcPr>
          <w:p w14:paraId="2FFC9040" w14:textId="77777777" w:rsidR="0023019E" w:rsidRPr="001E1023" w:rsidRDefault="0023019E" w:rsidP="00230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06/09/2023</w:t>
            </w:r>
          </w:p>
        </w:tc>
      </w:tr>
      <w:tr w:rsidR="0023019E" w:rsidRPr="00AF6ADF" w14:paraId="1B96B0F4" w14:textId="77777777" w:rsidTr="005B030E">
        <w:tc>
          <w:tcPr>
            <w:tcW w:w="590" w:type="dxa"/>
          </w:tcPr>
          <w:p w14:paraId="6CB51DCD" w14:textId="77777777" w:rsidR="00EF0EDF" w:rsidRPr="001A4834" w:rsidRDefault="00EF0EDF" w:rsidP="00230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353" w:type="dxa"/>
          </w:tcPr>
          <w:p w14:paraId="26D8E5B7" w14:textId="77777777" w:rsidR="0023019E" w:rsidRPr="001E1023" w:rsidRDefault="0023019E" w:rsidP="002301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023">
              <w:rPr>
                <w:rFonts w:ascii="Times New Roman" w:hAnsi="Times New Roman" w:cs="Times New Roman"/>
                <w:sz w:val="28"/>
                <w:szCs w:val="28"/>
              </w:rPr>
              <w:t>Công ty Điện lực Quảng Trị</w:t>
            </w:r>
          </w:p>
        </w:tc>
        <w:tc>
          <w:tcPr>
            <w:tcW w:w="2410" w:type="dxa"/>
          </w:tcPr>
          <w:p w14:paraId="1DD07045" w14:textId="77777777" w:rsidR="0023019E" w:rsidRPr="001E1023" w:rsidRDefault="0023019E" w:rsidP="002301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023">
              <w:rPr>
                <w:rFonts w:ascii="Times New Roman" w:hAnsi="Times New Roman" w:cs="Times New Roman"/>
                <w:sz w:val="28"/>
                <w:szCs w:val="28"/>
              </w:rPr>
              <w:t>GP: số 2944/GP-UBND ngày 17/12/2018</w:t>
            </w:r>
          </w:p>
        </w:tc>
        <w:tc>
          <w:tcPr>
            <w:tcW w:w="2977" w:type="dxa"/>
          </w:tcPr>
          <w:p w14:paraId="606FDC09" w14:textId="77777777" w:rsidR="0023019E" w:rsidRPr="00AF6ADF" w:rsidRDefault="0023019E" w:rsidP="002301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023">
              <w:rPr>
                <w:rFonts w:ascii="Times New Roman" w:hAnsi="Times New Roman" w:cs="Times New Roman"/>
                <w:sz w:val="28"/>
                <w:szCs w:val="28"/>
              </w:rPr>
              <w:t xml:space="preserve">- Tư vấn lập dự án đầu tư, thiết </w:t>
            </w:r>
            <w:r w:rsidRPr="00AF6ADF">
              <w:rPr>
                <w:rFonts w:ascii="Times New Roman" w:hAnsi="Times New Roman" w:cs="Times New Roman"/>
                <w:sz w:val="28"/>
                <w:szCs w:val="28"/>
              </w:rPr>
              <w:t>- Tư vấn lập dự án đầu tư, thiết kế các công trình đường dây và trạm biến áp có cấp điện áp đến 35kV.</w:t>
            </w:r>
          </w:p>
          <w:p w14:paraId="3E591E5C" w14:textId="77777777" w:rsidR="0023019E" w:rsidRPr="00AF6ADF" w:rsidRDefault="0023019E" w:rsidP="002301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ADF">
              <w:rPr>
                <w:rFonts w:ascii="Times New Roman" w:hAnsi="Times New Roman" w:cs="Times New Roman"/>
                <w:sz w:val="28"/>
                <w:szCs w:val="28"/>
              </w:rPr>
              <w:t>- Tư vấn giám sát hi công các công trình đường dây và trạm biến áp có cấp điện áp đến 35kV.</w:t>
            </w:r>
          </w:p>
          <w:p w14:paraId="7BEE8822" w14:textId="77777777" w:rsidR="0023019E" w:rsidRPr="001E1023" w:rsidRDefault="0023019E" w:rsidP="002301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A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Phạm vi hoạt động: Toàn quốc</w:t>
            </w:r>
            <w:r w:rsidRPr="001E10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8E982F5" w14:textId="77777777" w:rsidR="0023019E" w:rsidRPr="001E1023" w:rsidRDefault="0023019E" w:rsidP="002301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9D6AC23" w14:textId="77777777" w:rsidR="0023019E" w:rsidRPr="001E1023" w:rsidRDefault="0023019E" w:rsidP="00230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17/12/2023</w:t>
            </w:r>
          </w:p>
        </w:tc>
      </w:tr>
      <w:tr w:rsidR="0023019E" w:rsidRPr="00AF6ADF" w14:paraId="5135B6E7" w14:textId="77777777" w:rsidTr="005B030E">
        <w:tc>
          <w:tcPr>
            <w:tcW w:w="590" w:type="dxa"/>
          </w:tcPr>
          <w:p w14:paraId="34E7917A" w14:textId="77777777" w:rsidR="00EF0EDF" w:rsidRPr="001A4834" w:rsidRDefault="00EF0EDF" w:rsidP="00230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353" w:type="dxa"/>
          </w:tcPr>
          <w:p w14:paraId="4494D783" w14:textId="77777777" w:rsidR="0023019E" w:rsidRPr="00AF6ADF" w:rsidRDefault="0023019E" w:rsidP="002301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ADF">
              <w:rPr>
                <w:rFonts w:ascii="Times New Roman" w:eastAsia="Calibri" w:hAnsi="Times New Roman" w:cs="Times New Roman"/>
                <w:sz w:val="28"/>
                <w:szCs w:val="28"/>
              </w:rPr>
              <w:t>Công ty TNHH tư vấn đầu tư và xây dựng Bảo Linh</w:t>
            </w:r>
          </w:p>
        </w:tc>
        <w:tc>
          <w:tcPr>
            <w:tcW w:w="2410" w:type="dxa"/>
          </w:tcPr>
          <w:p w14:paraId="1FF5D7C5" w14:textId="77777777" w:rsidR="0023019E" w:rsidRPr="00AF6ADF" w:rsidRDefault="0023019E" w:rsidP="002301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ADF">
              <w:rPr>
                <w:rFonts w:ascii="Times New Roman" w:hAnsi="Times New Roman" w:cs="Times New Roman"/>
                <w:sz w:val="28"/>
                <w:szCs w:val="28"/>
              </w:rPr>
              <w:t>GP: 144/GP-UBND ngày  18/01/2019</w:t>
            </w:r>
          </w:p>
        </w:tc>
        <w:tc>
          <w:tcPr>
            <w:tcW w:w="2977" w:type="dxa"/>
          </w:tcPr>
          <w:p w14:paraId="35636CFF" w14:textId="77777777" w:rsidR="0023019E" w:rsidRPr="00AF6ADF" w:rsidRDefault="0023019E" w:rsidP="002301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ADF">
              <w:rPr>
                <w:rFonts w:ascii="Times New Roman" w:hAnsi="Times New Roman" w:cs="Times New Roman"/>
                <w:sz w:val="28"/>
                <w:szCs w:val="28"/>
              </w:rPr>
              <w:t>- Tư vấn lập dự án đầu tư, thiết kế các công trình đường dây và trạm biến áp có cấp điện áp đến 35kV.</w:t>
            </w:r>
          </w:p>
          <w:p w14:paraId="4259309A" w14:textId="77777777" w:rsidR="0023019E" w:rsidRPr="00AF6ADF" w:rsidRDefault="0023019E" w:rsidP="002301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ADF">
              <w:rPr>
                <w:rFonts w:ascii="Times New Roman" w:hAnsi="Times New Roman" w:cs="Times New Roman"/>
                <w:sz w:val="28"/>
                <w:szCs w:val="28"/>
              </w:rPr>
              <w:t>- Tư vấn giám sát hi công các công trình đường dây và trạm biến áp có cấp điện áp đến 35kV.</w:t>
            </w:r>
          </w:p>
          <w:p w14:paraId="72AA6619" w14:textId="77777777" w:rsidR="0023019E" w:rsidRPr="00AF6ADF" w:rsidRDefault="0023019E" w:rsidP="002301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ADF">
              <w:rPr>
                <w:rFonts w:ascii="Times New Roman" w:hAnsi="Times New Roman" w:cs="Times New Roman"/>
                <w:sz w:val="28"/>
                <w:szCs w:val="28"/>
              </w:rPr>
              <w:t>- Phạm vi hoạt động: Toàn quốc</w:t>
            </w:r>
          </w:p>
        </w:tc>
        <w:tc>
          <w:tcPr>
            <w:tcW w:w="1701" w:type="dxa"/>
          </w:tcPr>
          <w:p w14:paraId="0CCA8AA6" w14:textId="77777777" w:rsidR="0023019E" w:rsidRPr="00AF6ADF" w:rsidRDefault="0023019E" w:rsidP="005B0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18/01/2024</w:t>
            </w:r>
          </w:p>
        </w:tc>
      </w:tr>
      <w:tr w:rsidR="0023019E" w:rsidRPr="00AF6ADF" w14:paraId="4B1B417C" w14:textId="77777777" w:rsidTr="005B030E">
        <w:tc>
          <w:tcPr>
            <w:tcW w:w="590" w:type="dxa"/>
          </w:tcPr>
          <w:p w14:paraId="49BDCD84" w14:textId="77777777" w:rsidR="00EF0EDF" w:rsidRPr="001A4834" w:rsidRDefault="00EF0EDF" w:rsidP="00230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353" w:type="dxa"/>
          </w:tcPr>
          <w:p w14:paraId="2A2C4E2D" w14:textId="77777777" w:rsidR="0023019E" w:rsidRPr="00AF6ADF" w:rsidRDefault="0023019E" w:rsidP="002301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ADF">
              <w:rPr>
                <w:rFonts w:ascii="Times New Roman" w:hAnsi="Times New Roman" w:cs="Times New Roman"/>
                <w:sz w:val="28"/>
                <w:szCs w:val="28"/>
              </w:rPr>
              <w:t>Công ty Cổ phần Trường Hải</w:t>
            </w:r>
          </w:p>
        </w:tc>
        <w:tc>
          <w:tcPr>
            <w:tcW w:w="2410" w:type="dxa"/>
          </w:tcPr>
          <w:p w14:paraId="194682FB" w14:textId="77777777" w:rsidR="0023019E" w:rsidRPr="00AF6ADF" w:rsidRDefault="0023019E" w:rsidP="002301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ADF">
              <w:rPr>
                <w:rFonts w:ascii="Times New Roman" w:hAnsi="Times New Roman" w:cs="Times New Roman"/>
                <w:sz w:val="28"/>
                <w:szCs w:val="28"/>
              </w:rPr>
              <w:t>GP: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số</w:t>
            </w:r>
            <w:r w:rsidRPr="00AF6ADF">
              <w:rPr>
                <w:rFonts w:ascii="Times New Roman" w:hAnsi="Times New Roman" w:cs="Times New Roman"/>
                <w:sz w:val="28"/>
                <w:szCs w:val="28"/>
              </w:rPr>
              <w:t xml:space="preserve"> 287/GP-UBND ngày  01/02/2019</w:t>
            </w:r>
          </w:p>
        </w:tc>
        <w:tc>
          <w:tcPr>
            <w:tcW w:w="2977" w:type="dxa"/>
          </w:tcPr>
          <w:p w14:paraId="411B9992" w14:textId="77777777" w:rsidR="0023019E" w:rsidRPr="00AF6ADF" w:rsidRDefault="0023019E" w:rsidP="002301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ADF">
              <w:rPr>
                <w:rFonts w:ascii="Times New Roman" w:hAnsi="Times New Roman" w:cs="Times New Roman"/>
                <w:sz w:val="28"/>
                <w:szCs w:val="28"/>
              </w:rPr>
              <w:t>- Tư vấn lập dự án đầu tư, thiết kế các công trình đường dây và trạm biến áp có cấp điện áp đến 35kV.</w:t>
            </w:r>
          </w:p>
          <w:p w14:paraId="5ADF4D54" w14:textId="77777777" w:rsidR="0023019E" w:rsidRPr="00AF6ADF" w:rsidRDefault="0023019E" w:rsidP="002301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ADF">
              <w:rPr>
                <w:rFonts w:ascii="Times New Roman" w:hAnsi="Times New Roman" w:cs="Times New Roman"/>
                <w:sz w:val="28"/>
                <w:szCs w:val="28"/>
              </w:rPr>
              <w:t>- Tư vấn giám sát hi công các công trình đường dây và trạm biến áp có cấp điện áp đến 35kV.</w:t>
            </w:r>
          </w:p>
          <w:p w14:paraId="43A680CF" w14:textId="77777777" w:rsidR="0023019E" w:rsidRPr="00AF6ADF" w:rsidRDefault="0023019E" w:rsidP="002301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ADF">
              <w:rPr>
                <w:rFonts w:ascii="Times New Roman" w:hAnsi="Times New Roman" w:cs="Times New Roman"/>
                <w:sz w:val="28"/>
                <w:szCs w:val="28"/>
              </w:rPr>
              <w:t>- Phạm vi hoạt động: Toàn quốc</w:t>
            </w:r>
          </w:p>
        </w:tc>
        <w:tc>
          <w:tcPr>
            <w:tcW w:w="1701" w:type="dxa"/>
          </w:tcPr>
          <w:p w14:paraId="4D0B71D8" w14:textId="77777777" w:rsidR="0023019E" w:rsidRPr="00AF6ADF" w:rsidRDefault="0023019E" w:rsidP="005B0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01/02/2024</w:t>
            </w:r>
          </w:p>
        </w:tc>
      </w:tr>
      <w:tr w:rsidR="0023019E" w:rsidRPr="00AF6ADF" w14:paraId="0C6DC13C" w14:textId="77777777" w:rsidTr="005B030E">
        <w:tc>
          <w:tcPr>
            <w:tcW w:w="590" w:type="dxa"/>
          </w:tcPr>
          <w:p w14:paraId="6FAC1FF7" w14:textId="77777777" w:rsidR="0023019E" w:rsidRPr="001A4834" w:rsidRDefault="00EF0EDF" w:rsidP="00230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353" w:type="dxa"/>
          </w:tcPr>
          <w:p w14:paraId="3953327A" w14:textId="77777777" w:rsidR="0023019E" w:rsidRPr="00AF6ADF" w:rsidRDefault="0023019E" w:rsidP="002301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ADF">
              <w:rPr>
                <w:rFonts w:ascii="Times New Roman" w:hAnsi="Times New Roman" w:cs="Times New Roman"/>
                <w:sz w:val="28"/>
                <w:szCs w:val="28"/>
              </w:rPr>
              <w:t>Ban Quản lý Cảng cá Quảng Trị</w:t>
            </w:r>
          </w:p>
        </w:tc>
        <w:tc>
          <w:tcPr>
            <w:tcW w:w="2410" w:type="dxa"/>
          </w:tcPr>
          <w:p w14:paraId="47C453F4" w14:textId="77777777" w:rsidR="0023019E" w:rsidRPr="00AF6ADF" w:rsidRDefault="0023019E" w:rsidP="002301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ADF">
              <w:rPr>
                <w:rFonts w:ascii="Times New Roman" w:hAnsi="Times New Roman" w:cs="Times New Roman"/>
                <w:sz w:val="28"/>
                <w:szCs w:val="28"/>
              </w:rPr>
              <w:t>GP: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số</w:t>
            </w:r>
            <w:r w:rsidRPr="00AF6ADF">
              <w:rPr>
                <w:rFonts w:ascii="Times New Roman" w:hAnsi="Times New Roman" w:cs="Times New Roman"/>
                <w:sz w:val="28"/>
                <w:szCs w:val="28"/>
              </w:rPr>
              <w:t xml:space="preserve"> 2367/GP-UBND ngày 04/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F6ADF">
              <w:rPr>
                <w:rFonts w:ascii="Times New Roman" w:hAnsi="Times New Roman" w:cs="Times New Roman"/>
                <w:sz w:val="28"/>
                <w:szCs w:val="28"/>
              </w:rPr>
              <w:t>9/2019</w:t>
            </w:r>
          </w:p>
        </w:tc>
        <w:tc>
          <w:tcPr>
            <w:tcW w:w="2977" w:type="dxa"/>
          </w:tcPr>
          <w:p w14:paraId="51D5851E" w14:textId="77777777" w:rsidR="0023019E" w:rsidRPr="00AF6ADF" w:rsidRDefault="0023019E" w:rsidP="002301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ADF">
              <w:rPr>
                <w:rFonts w:ascii="Times New Roman" w:hAnsi="Times New Roman" w:cs="Times New Roman"/>
                <w:sz w:val="28"/>
                <w:szCs w:val="28"/>
              </w:rPr>
              <w:t>- Hoạt động Bán lẻ điện.</w:t>
            </w:r>
          </w:p>
          <w:p w14:paraId="0760A2B3" w14:textId="77777777" w:rsidR="0023019E" w:rsidRPr="00AF6ADF" w:rsidRDefault="0023019E" w:rsidP="002301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ADF">
              <w:rPr>
                <w:rFonts w:ascii="Times New Roman" w:hAnsi="Times New Roman" w:cs="Times New Roman"/>
                <w:sz w:val="28"/>
                <w:szCs w:val="28"/>
              </w:rPr>
              <w:t xml:space="preserve">- Phạm vi hoạt động: </w:t>
            </w:r>
          </w:p>
        </w:tc>
        <w:tc>
          <w:tcPr>
            <w:tcW w:w="1701" w:type="dxa"/>
          </w:tcPr>
          <w:p w14:paraId="5532798C" w14:textId="77777777" w:rsidR="0023019E" w:rsidRPr="00AF6ADF" w:rsidRDefault="0023019E" w:rsidP="005B0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04/09/2029</w:t>
            </w:r>
          </w:p>
        </w:tc>
      </w:tr>
      <w:tr w:rsidR="0023019E" w:rsidRPr="00AF6ADF" w14:paraId="1AB6FDAF" w14:textId="77777777" w:rsidTr="005B030E">
        <w:tc>
          <w:tcPr>
            <w:tcW w:w="590" w:type="dxa"/>
          </w:tcPr>
          <w:p w14:paraId="07BF9D30" w14:textId="77777777" w:rsidR="00EF0EDF" w:rsidRPr="001A4834" w:rsidRDefault="00EF0EDF" w:rsidP="00230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53" w:type="dxa"/>
          </w:tcPr>
          <w:p w14:paraId="1E89C32A" w14:textId="77777777" w:rsidR="0023019E" w:rsidRPr="00AF6ADF" w:rsidRDefault="0023019E" w:rsidP="002301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ADF">
              <w:rPr>
                <w:rFonts w:ascii="Times New Roman" w:hAnsi="Times New Roman" w:cs="Times New Roman"/>
                <w:sz w:val="28"/>
                <w:szCs w:val="28"/>
              </w:rPr>
              <w:t>Công ty Cổ phần Tư vấn và Xây dựng Tài Nguyên Quảng Trị</w:t>
            </w:r>
          </w:p>
        </w:tc>
        <w:tc>
          <w:tcPr>
            <w:tcW w:w="2410" w:type="dxa"/>
          </w:tcPr>
          <w:p w14:paraId="2FCE1A44" w14:textId="77777777" w:rsidR="0023019E" w:rsidRPr="00AF6ADF" w:rsidRDefault="0023019E" w:rsidP="002301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ADF">
              <w:rPr>
                <w:rFonts w:ascii="Times New Roman" w:hAnsi="Times New Roman" w:cs="Times New Roman"/>
                <w:sz w:val="28"/>
                <w:szCs w:val="28"/>
              </w:rPr>
              <w:t>GP: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số</w:t>
            </w:r>
            <w:r w:rsidRPr="00AF6ADF">
              <w:rPr>
                <w:rFonts w:ascii="Times New Roman" w:hAnsi="Times New Roman" w:cs="Times New Roman"/>
                <w:sz w:val="28"/>
                <w:szCs w:val="28"/>
              </w:rPr>
              <w:t xml:space="preserve"> 2786/GP-UBND ngày 14/10/2019</w:t>
            </w:r>
          </w:p>
        </w:tc>
        <w:tc>
          <w:tcPr>
            <w:tcW w:w="2977" w:type="dxa"/>
          </w:tcPr>
          <w:p w14:paraId="10D264DE" w14:textId="77777777" w:rsidR="0023019E" w:rsidRPr="00AF6ADF" w:rsidRDefault="0023019E" w:rsidP="002301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ADF">
              <w:rPr>
                <w:rFonts w:ascii="Times New Roman" w:hAnsi="Times New Roman" w:cs="Times New Roman"/>
                <w:sz w:val="28"/>
                <w:szCs w:val="28"/>
              </w:rPr>
              <w:t>- Tư vấn lập dự án đầu tư, thiết kế các công trình đường dây và trạm biến áp có cấp điện áp đến 35kV.</w:t>
            </w:r>
          </w:p>
          <w:p w14:paraId="72745B08" w14:textId="77777777" w:rsidR="0023019E" w:rsidRPr="00AF6ADF" w:rsidRDefault="0023019E" w:rsidP="002301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ADF">
              <w:rPr>
                <w:rFonts w:ascii="Times New Roman" w:hAnsi="Times New Roman" w:cs="Times New Roman"/>
                <w:sz w:val="28"/>
                <w:szCs w:val="28"/>
              </w:rPr>
              <w:t>- Tư vấn giám sát hi công các công trình đường dây và trạm biến áp có cấp điện áp đến 35kV.</w:t>
            </w:r>
          </w:p>
          <w:p w14:paraId="74D53F8F" w14:textId="77777777" w:rsidR="0023019E" w:rsidRPr="00AF6ADF" w:rsidRDefault="0023019E" w:rsidP="002301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ADF">
              <w:rPr>
                <w:rFonts w:ascii="Times New Roman" w:hAnsi="Times New Roman" w:cs="Times New Roman"/>
                <w:sz w:val="28"/>
                <w:szCs w:val="28"/>
              </w:rPr>
              <w:t>- Phạm vi hoạt động: Toàn quốc</w:t>
            </w:r>
          </w:p>
        </w:tc>
        <w:tc>
          <w:tcPr>
            <w:tcW w:w="1701" w:type="dxa"/>
          </w:tcPr>
          <w:p w14:paraId="51BEAB1B" w14:textId="77777777" w:rsidR="0023019E" w:rsidRPr="00AF6ADF" w:rsidRDefault="0023019E" w:rsidP="005B0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14/10/2024</w:t>
            </w:r>
          </w:p>
        </w:tc>
      </w:tr>
      <w:tr w:rsidR="0023019E" w:rsidRPr="00AF6ADF" w14:paraId="690E32A8" w14:textId="77777777" w:rsidTr="005B030E">
        <w:tc>
          <w:tcPr>
            <w:tcW w:w="590" w:type="dxa"/>
          </w:tcPr>
          <w:p w14:paraId="417ADFFC" w14:textId="77777777" w:rsidR="00EF0EDF" w:rsidRPr="001A4834" w:rsidRDefault="00EF0EDF" w:rsidP="00230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353" w:type="dxa"/>
          </w:tcPr>
          <w:p w14:paraId="772D8E17" w14:textId="77777777" w:rsidR="0023019E" w:rsidRPr="00AF6ADF" w:rsidRDefault="0023019E" w:rsidP="002301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ADF">
              <w:rPr>
                <w:rFonts w:ascii="Times New Roman" w:hAnsi="Times New Roman" w:cs="Times New Roman"/>
                <w:sz w:val="28"/>
                <w:szCs w:val="28"/>
              </w:rPr>
              <w:t xml:space="preserve">Công ty Cổ phần Tư vấn và Xây dựng Quảng </w:t>
            </w:r>
            <w:r w:rsidRPr="00AF6A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Thành</w:t>
            </w:r>
          </w:p>
        </w:tc>
        <w:tc>
          <w:tcPr>
            <w:tcW w:w="2410" w:type="dxa"/>
          </w:tcPr>
          <w:p w14:paraId="067959D1" w14:textId="77777777" w:rsidR="0023019E" w:rsidRPr="00AF6ADF" w:rsidRDefault="0023019E" w:rsidP="002301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A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GP: 3157/GP-UBND ngày 19/11/2019</w:t>
            </w:r>
          </w:p>
        </w:tc>
        <w:tc>
          <w:tcPr>
            <w:tcW w:w="2977" w:type="dxa"/>
          </w:tcPr>
          <w:p w14:paraId="78776BC8" w14:textId="77777777" w:rsidR="0023019E" w:rsidRPr="00AF6ADF" w:rsidRDefault="0023019E" w:rsidP="002301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ADF">
              <w:rPr>
                <w:rFonts w:ascii="Times New Roman" w:hAnsi="Times New Roman" w:cs="Times New Roman"/>
                <w:sz w:val="28"/>
                <w:szCs w:val="28"/>
              </w:rPr>
              <w:t xml:space="preserve">- Tư vấn lập dự án đầu tư, thiết kế các công trình đường dây và trạm </w:t>
            </w:r>
            <w:r w:rsidRPr="00AF6A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biến áp có cấp điện áp đến 35kV.</w:t>
            </w:r>
          </w:p>
          <w:p w14:paraId="186ED517" w14:textId="77777777" w:rsidR="0023019E" w:rsidRPr="00AF6ADF" w:rsidRDefault="0023019E" w:rsidP="002301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ADF">
              <w:rPr>
                <w:rFonts w:ascii="Times New Roman" w:hAnsi="Times New Roman" w:cs="Times New Roman"/>
                <w:sz w:val="28"/>
                <w:szCs w:val="28"/>
              </w:rPr>
              <w:t>- Tư vấn giám sát hi công các công trình đường dây và trạm biến áp có cấp điện áp đến 35kV.</w:t>
            </w:r>
          </w:p>
          <w:p w14:paraId="6EF18987" w14:textId="77777777" w:rsidR="0023019E" w:rsidRPr="00AF6ADF" w:rsidRDefault="0023019E" w:rsidP="002301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ADF">
              <w:rPr>
                <w:rFonts w:ascii="Times New Roman" w:hAnsi="Times New Roman" w:cs="Times New Roman"/>
                <w:sz w:val="28"/>
                <w:szCs w:val="28"/>
              </w:rPr>
              <w:t>- Phạm vi hoạt động: Toàn quốc</w:t>
            </w:r>
          </w:p>
        </w:tc>
        <w:tc>
          <w:tcPr>
            <w:tcW w:w="1701" w:type="dxa"/>
          </w:tcPr>
          <w:p w14:paraId="468B4CCD" w14:textId="77777777" w:rsidR="0023019E" w:rsidRPr="00AF6ADF" w:rsidRDefault="0023019E" w:rsidP="005B0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19/11/2024</w:t>
            </w:r>
          </w:p>
        </w:tc>
      </w:tr>
      <w:tr w:rsidR="0023019E" w:rsidRPr="00AF6ADF" w14:paraId="0643398A" w14:textId="77777777" w:rsidTr="005B030E">
        <w:tc>
          <w:tcPr>
            <w:tcW w:w="590" w:type="dxa"/>
          </w:tcPr>
          <w:p w14:paraId="22DCCEED" w14:textId="77777777" w:rsidR="00EF0EDF" w:rsidRPr="001A4834" w:rsidRDefault="00EF0EDF" w:rsidP="00230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353" w:type="dxa"/>
          </w:tcPr>
          <w:p w14:paraId="261A1705" w14:textId="77777777" w:rsidR="0023019E" w:rsidRPr="00AF6ADF" w:rsidRDefault="0023019E" w:rsidP="002301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ADF">
              <w:rPr>
                <w:rFonts w:ascii="Times New Roman" w:hAnsi="Times New Roman" w:cs="Times New Roman"/>
                <w:sz w:val="28"/>
                <w:szCs w:val="28"/>
              </w:rPr>
              <w:t>Trung tâm Khuyến công và Tư vấn phát triển công nghiệp Quảng Trị</w:t>
            </w:r>
          </w:p>
        </w:tc>
        <w:tc>
          <w:tcPr>
            <w:tcW w:w="2410" w:type="dxa"/>
          </w:tcPr>
          <w:p w14:paraId="0EC6C551" w14:textId="77777777" w:rsidR="0023019E" w:rsidRPr="00AF6ADF" w:rsidRDefault="0023019E" w:rsidP="002301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ADF">
              <w:rPr>
                <w:rFonts w:ascii="Times New Roman" w:hAnsi="Times New Roman" w:cs="Times New Roman"/>
                <w:sz w:val="28"/>
                <w:szCs w:val="28"/>
              </w:rPr>
              <w:t>GP: 3456/GP-UBND ngày 13/12/2019</w:t>
            </w:r>
          </w:p>
        </w:tc>
        <w:tc>
          <w:tcPr>
            <w:tcW w:w="2977" w:type="dxa"/>
          </w:tcPr>
          <w:p w14:paraId="7A8C6401" w14:textId="77777777" w:rsidR="0023019E" w:rsidRPr="00AF6ADF" w:rsidRDefault="0023019E" w:rsidP="002301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ADF">
              <w:rPr>
                <w:rFonts w:ascii="Times New Roman" w:hAnsi="Times New Roman" w:cs="Times New Roman"/>
                <w:sz w:val="28"/>
                <w:szCs w:val="28"/>
              </w:rPr>
              <w:t>- Tư vấn lập dự án đầu tư, thiết kế các công trình đường dây và trạm biến áp có cấp điện áp đến 35kV.</w:t>
            </w:r>
          </w:p>
          <w:p w14:paraId="76E56150" w14:textId="77777777" w:rsidR="0023019E" w:rsidRPr="00AF6ADF" w:rsidRDefault="0023019E" w:rsidP="002301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ADF">
              <w:rPr>
                <w:rFonts w:ascii="Times New Roman" w:hAnsi="Times New Roman" w:cs="Times New Roman"/>
                <w:sz w:val="28"/>
                <w:szCs w:val="28"/>
              </w:rPr>
              <w:t>- Tư vấn giám sát hi công các công trình đường dây và trạm biến áp có cấp điện áp đến 35kV.</w:t>
            </w:r>
          </w:p>
          <w:p w14:paraId="58D32A14" w14:textId="77777777" w:rsidR="0023019E" w:rsidRPr="00AF6ADF" w:rsidRDefault="0023019E" w:rsidP="002301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ADF">
              <w:rPr>
                <w:rFonts w:ascii="Times New Roman" w:hAnsi="Times New Roman" w:cs="Times New Roman"/>
                <w:sz w:val="28"/>
                <w:szCs w:val="28"/>
              </w:rPr>
              <w:t>- Phạm vi hoạt động: Toàn quốc</w:t>
            </w:r>
          </w:p>
        </w:tc>
        <w:tc>
          <w:tcPr>
            <w:tcW w:w="1701" w:type="dxa"/>
          </w:tcPr>
          <w:p w14:paraId="574ED4B6" w14:textId="77777777" w:rsidR="0023019E" w:rsidRPr="00AF6ADF" w:rsidRDefault="0023019E" w:rsidP="005B0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13/12/2024</w:t>
            </w:r>
          </w:p>
        </w:tc>
      </w:tr>
      <w:tr w:rsidR="0023019E" w:rsidRPr="00AF6ADF" w14:paraId="5BFBB88D" w14:textId="77777777" w:rsidTr="005B030E">
        <w:tc>
          <w:tcPr>
            <w:tcW w:w="590" w:type="dxa"/>
          </w:tcPr>
          <w:p w14:paraId="3E5D91C8" w14:textId="77777777" w:rsidR="00EF0EDF" w:rsidRPr="001A4834" w:rsidRDefault="00EF0EDF" w:rsidP="00230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353" w:type="dxa"/>
          </w:tcPr>
          <w:p w14:paraId="3739C7A8" w14:textId="77777777" w:rsidR="0023019E" w:rsidRPr="00AF6ADF" w:rsidRDefault="0023019E" w:rsidP="00230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ADF">
              <w:rPr>
                <w:rFonts w:ascii="Times New Roman" w:hAnsi="Times New Roman" w:cs="Times New Roman"/>
                <w:sz w:val="28"/>
                <w:szCs w:val="28"/>
              </w:rPr>
              <w:t>Công ty TNHH Tư vấn và Xây dựng An Phúc Quảng Trị</w:t>
            </w:r>
          </w:p>
        </w:tc>
        <w:tc>
          <w:tcPr>
            <w:tcW w:w="2410" w:type="dxa"/>
          </w:tcPr>
          <w:p w14:paraId="01CD643A" w14:textId="77777777" w:rsidR="0023019E" w:rsidRPr="00AF6ADF" w:rsidRDefault="0023019E" w:rsidP="002301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ADF">
              <w:rPr>
                <w:rFonts w:ascii="Times New Roman" w:hAnsi="Times New Roman" w:cs="Times New Roman"/>
                <w:sz w:val="28"/>
                <w:szCs w:val="28"/>
              </w:rPr>
              <w:t>GP: 447/GP-UBND ngày 20/02/2020</w:t>
            </w:r>
          </w:p>
        </w:tc>
        <w:tc>
          <w:tcPr>
            <w:tcW w:w="2977" w:type="dxa"/>
          </w:tcPr>
          <w:p w14:paraId="3F8ABB18" w14:textId="77777777" w:rsidR="0023019E" w:rsidRPr="00AF6ADF" w:rsidRDefault="0023019E" w:rsidP="002301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ADF">
              <w:rPr>
                <w:rFonts w:ascii="Times New Roman" w:hAnsi="Times New Roman" w:cs="Times New Roman"/>
                <w:sz w:val="28"/>
                <w:szCs w:val="28"/>
              </w:rPr>
              <w:t>- Tư vấn lập dự án đầu tư, thiết kế các công trình đường dây và trạm biến áp có cấp điện áp đến 35kV.</w:t>
            </w:r>
          </w:p>
          <w:p w14:paraId="48386023" w14:textId="77777777" w:rsidR="0023019E" w:rsidRPr="00AF6ADF" w:rsidRDefault="0023019E" w:rsidP="002301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ADF">
              <w:rPr>
                <w:rFonts w:ascii="Times New Roman" w:hAnsi="Times New Roman" w:cs="Times New Roman"/>
                <w:sz w:val="28"/>
                <w:szCs w:val="28"/>
              </w:rPr>
              <w:t>- Tư vấn giám sát hi công các công trình đường dây và trạm biến áp có cấp điện áp đến 35kV.</w:t>
            </w:r>
          </w:p>
          <w:p w14:paraId="35CCF615" w14:textId="77777777" w:rsidR="0023019E" w:rsidRPr="00AF6ADF" w:rsidRDefault="0023019E" w:rsidP="002301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ADF">
              <w:rPr>
                <w:rFonts w:ascii="Times New Roman" w:hAnsi="Times New Roman" w:cs="Times New Roman"/>
                <w:sz w:val="28"/>
                <w:szCs w:val="28"/>
              </w:rPr>
              <w:t>- Phạm vi hoạt động: Toàn quốc</w:t>
            </w:r>
          </w:p>
        </w:tc>
        <w:tc>
          <w:tcPr>
            <w:tcW w:w="1701" w:type="dxa"/>
          </w:tcPr>
          <w:p w14:paraId="52B09973" w14:textId="77777777" w:rsidR="0023019E" w:rsidRPr="00AF6ADF" w:rsidRDefault="0023019E" w:rsidP="005B0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20/02/2025</w:t>
            </w:r>
          </w:p>
        </w:tc>
      </w:tr>
      <w:tr w:rsidR="00EF0EDF" w:rsidRPr="00AF6ADF" w14:paraId="6D626772" w14:textId="77777777" w:rsidTr="005B030E">
        <w:tc>
          <w:tcPr>
            <w:tcW w:w="590" w:type="dxa"/>
          </w:tcPr>
          <w:p w14:paraId="2D0F4667" w14:textId="77777777" w:rsidR="00EF0EDF" w:rsidRPr="001A4834" w:rsidRDefault="00EF0EDF" w:rsidP="00230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353" w:type="dxa"/>
          </w:tcPr>
          <w:p w14:paraId="1B30AE68" w14:textId="77777777" w:rsidR="00EF0EDF" w:rsidRDefault="00EF0EDF" w:rsidP="00230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Công ty TNHH Một thành viên Đông Nam Hải</w:t>
            </w:r>
          </w:p>
        </w:tc>
        <w:tc>
          <w:tcPr>
            <w:tcW w:w="2410" w:type="dxa"/>
          </w:tcPr>
          <w:p w14:paraId="0C4B0441" w14:textId="77777777" w:rsidR="00EF0EDF" w:rsidRDefault="00EF0EDF" w:rsidP="00EF0E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ADF">
              <w:rPr>
                <w:rFonts w:ascii="Times New Roman" w:hAnsi="Times New Roman" w:cs="Times New Roman"/>
                <w:sz w:val="28"/>
                <w:szCs w:val="28"/>
              </w:rPr>
              <w:t xml:space="preserve">GP: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2432/GP-UBND ngày 28/08</w:t>
            </w:r>
            <w:r w:rsidRPr="00AF6ADF">
              <w:rPr>
                <w:rFonts w:ascii="Times New Roman" w:hAnsi="Times New Roman" w:cs="Times New Roman"/>
                <w:sz w:val="28"/>
                <w:szCs w:val="28"/>
              </w:rPr>
              <w:t>/2020</w:t>
            </w:r>
          </w:p>
        </w:tc>
        <w:tc>
          <w:tcPr>
            <w:tcW w:w="2977" w:type="dxa"/>
          </w:tcPr>
          <w:p w14:paraId="34EEEAC9" w14:textId="77777777" w:rsidR="00EF0EDF" w:rsidRPr="00AF6ADF" w:rsidRDefault="00EF0EDF" w:rsidP="00EF0E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ADF">
              <w:rPr>
                <w:rFonts w:ascii="Times New Roman" w:hAnsi="Times New Roman" w:cs="Times New Roman"/>
                <w:sz w:val="28"/>
                <w:szCs w:val="28"/>
              </w:rPr>
              <w:t>- Tư vấn lập dự án đầu tư, thiết kế các công trình đường dây và trạm biến áp có cấp điện áp đến 35kV.</w:t>
            </w:r>
          </w:p>
          <w:p w14:paraId="4CB1EB33" w14:textId="77777777" w:rsidR="00EF0EDF" w:rsidRPr="00AF6ADF" w:rsidRDefault="00EF0EDF" w:rsidP="00EF0E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ADF">
              <w:rPr>
                <w:rFonts w:ascii="Times New Roman" w:hAnsi="Times New Roman" w:cs="Times New Roman"/>
                <w:sz w:val="28"/>
                <w:szCs w:val="28"/>
              </w:rPr>
              <w:t>- Tư vấn giám sát hi công các công trình đường dây và trạm biến áp có cấp điện áp đến 35kV.</w:t>
            </w:r>
          </w:p>
          <w:p w14:paraId="6098D69F" w14:textId="77777777" w:rsidR="00EF0EDF" w:rsidRPr="00AF6ADF" w:rsidRDefault="00EF0EDF" w:rsidP="00EF0E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ADF">
              <w:rPr>
                <w:rFonts w:ascii="Times New Roman" w:hAnsi="Times New Roman" w:cs="Times New Roman"/>
                <w:sz w:val="28"/>
                <w:szCs w:val="28"/>
              </w:rPr>
              <w:t>- Phạm vi hoạt động: Toàn quốc</w:t>
            </w:r>
          </w:p>
        </w:tc>
        <w:tc>
          <w:tcPr>
            <w:tcW w:w="1701" w:type="dxa"/>
          </w:tcPr>
          <w:p w14:paraId="5466233B" w14:textId="77777777" w:rsidR="00EF0EDF" w:rsidRDefault="00EF0EDF" w:rsidP="005B0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28/08/2025</w:t>
            </w:r>
          </w:p>
        </w:tc>
      </w:tr>
      <w:tr w:rsidR="0023019E" w:rsidRPr="00AF6ADF" w14:paraId="47A2E6F5" w14:textId="77777777" w:rsidTr="005B030E">
        <w:tc>
          <w:tcPr>
            <w:tcW w:w="590" w:type="dxa"/>
          </w:tcPr>
          <w:p w14:paraId="6FFD62AE" w14:textId="77777777" w:rsidR="00EF0EDF" w:rsidRPr="001A4834" w:rsidRDefault="00EF0EDF" w:rsidP="00230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2353" w:type="dxa"/>
          </w:tcPr>
          <w:p w14:paraId="0394BCB3" w14:textId="77777777" w:rsidR="0023019E" w:rsidRPr="00AF6ADF" w:rsidRDefault="0023019E" w:rsidP="00230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ADF">
              <w:rPr>
                <w:rFonts w:ascii="Times New Roman" w:eastAsia="Calibri" w:hAnsi="Times New Roman" w:cs="Times New Roman"/>
                <w:sz w:val="28"/>
                <w:szCs w:val="28"/>
              </w:rPr>
              <w:t>Công ty Cổ phần Tư vấn và Xây dựng Hòa Hưng</w:t>
            </w:r>
          </w:p>
        </w:tc>
        <w:tc>
          <w:tcPr>
            <w:tcW w:w="2410" w:type="dxa"/>
          </w:tcPr>
          <w:p w14:paraId="138B2172" w14:textId="77777777" w:rsidR="0023019E" w:rsidRPr="00AF6ADF" w:rsidRDefault="0023019E" w:rsidP="002301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ADF">
              <w:rPr>
                <w:rFonts w:ascii="Times New Roman" w:hAnsi="Times New Roman" w:cs="Times New Roman"/>
                <w:sz w:val="28"/>
                <w:szCs w:val="28"/>
              </w:rPr>
              <w:t>GP: 2735/GP-UBND ngày 25/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F6ADF">
              <w:rPr>
                <w:rFonts w:ascii="Times New Roman" w:hAnsi="Times New Roman" w:cs="Times New Roman"/>
                <w:sz w:val="28"/>
                <w:szCs w:val="28"/>
              </w:rPr>
              <w:t>9/2020</w:t>
            </w:r>
          </w:p>
        </w:tc>
        <w:tc>
          <w:tcPr>
            <w:tcW w:w="2977" w:type="dxa"/>
          </w:tcPr>
          <w:p w14:paraId="5B8EC703" w14:textId="77777777" w:rsidR="0023019E" w:rsidRPr="00AF6ADF" w:rsidRDefault="0023019E" w:rsidP="002301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ADF">
              <w:rPr>
                <w:rFonts w:ascii="Times New Roman" w:hAnsi="Times New Roman" w:cs="Times New Roman"/>
                <w:sz w:val="28"/>
                <w:szCs w:val="28"/>
              </w:rPr>
              <w:t>- Tư vấn lập dự án đầu tư, thiết kế các công trình đường dây và trạm biến áp có cấp điện áp đến 35kV.</w:t>
            </w:r>
          </w:p>
          <w:p w14:paraId="0F75AB90" w14:textId="77777777" w:rsidR="0023019E" w:rsidRPr="00AF6ADF" w:rsidRDefault="0023019E" w:rsidP="002301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ADF">
              <w:rPr>
                <w:rFonts w:ascii="Times New Roman" w:hAnsi="Times New Roman" w:cs="Times New Roman"/>
                <w:sz w:val="28"/>
                <w:szCs w:val="28"/>
              </w:rPr>
              <w:t>- Tư vấn giám sát hi công các công trình đường dây và trạm biến áp có cấp điện áp đến 35kV.</w:t>
            </w:r>
          </w:p>
          <w:p w14:paraId="30437540" w14:textId="77777777" w:rsidR="0023019E" w:rsidRPr="00AF6ADF" w:rsidRDefault="0023019E" w:rsidP="002301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ADF">
              <w:rPr>
                <w:rFonts w:ascii="Times New Roman" w:hAnsi="Times New Roman" w:cs="Times New Roman"/>
                <w:sz w:val="28"/>
                <w:szCs w:val="28"/>
              </w:rPr>
              <w:t>- Phạm vi hoạt động: Toàn quốc</w:t>
            </w:r>
          </w:p>
        </w:tc>
        <w:tc>
          <w:tcPr>
            <w:tcW w:w="1701" w:type="dxa"/>
          </w:tcPr>
          <w:p w14:paraId="5338DDD4" w14:textId="77777777" w:rsidR="0023019E" w:rsidRPr="00AF6ADF" w:rsidRDefault="0023019E" w:rsidP="005B0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25/09/2025</w:t>
            </w:r>
          </w:p>
        </w:tc>
      </w:tr>
      <w:tr w:rsidR="0023019E" w:rsidRPr="001A4834" w14:paraId="222F1F8F" w14:textId="77777777" w:rsidTr="005B030E">
        <w:tc>
          <w:tcPr>
            <w:tcW w:w="590" w:type="dxa"/>
          </w:tcPr>
          <w:p w14:paraId="376C1872" w14:textId="77777777" w:rsidR="00EF0EDF" w:rsidRPr="001A4834" w:rsidRDefault="00EF0EDF" w:rsidP="00230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353" w:type="dxa"/>
          </w:tcPr>
          <w:p w14:paraId="3AEB9AC8" w14:textId="77777777" w:rsidR="0023019E" w:rsidRPr="001A4834" w:rsidRDefault="0023019E" w:rsidP="002301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4834">
              <w:rPr>
                <w:rFonts w:ascii="Times New Roman" w:eastAsia="Calibri" w:hAnsi="Times New Roman" w:cs="Times New Roman"/>
                <w:sz w:val="28"/>
                <w:szCs w:val="28"/>
              </w:rPr>
              <w:t>Công ty Cổ phần Tư vấn Xây dựng - Công nghiệp Phong Cách Việt</w:t>
            </w:r>
          </w:p>
        </w:tc>
        <w:tc>
          <w:tcPr>
            <w:tcW w:w="2410" w:type="dxa"/>
          </w:tcPr>
          <w:p w14:paraId="51AEFCFB" w14:textId="77777777" w:rsidR="0023019E" w:rsidRPr="001A4834" w:rsidRDefault="0023019E" w:rsidP="002301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4834">
              <w:rPr>
                <w:rFonts w:ascii="Times New Roman" w:hAnsi="Times New Roman" w:cs="Times New Roman"/>
                <w:sz w:val="28"/>
                <w:szCs w:val="28"/>
              </w:rPr>
              <w:t>GP: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số</w:t>
            </w:r>
            <w:r w:rsidRPr="001A4834">
              <w:rPr>
                <w:rFonts w:ascii="Times New Roman" w:hAnsi="Times New Roman" w:cs="Times New Roman"/>
                <w:sz w:val="28"/>
                <w:szCs w:val="28"/>
              </w:rPr>
              <w:t xml:space="preserve"> 3461/GP-UBND ngày 03/12/2020</w:t>
            </w:r>
          </w:p>
        </w:tc>
        <w:tc>
          <w:tcPr>
            <w:tcW w:w="2977" w:type="dxa"/>
          </w:tcPr>
          <w:p w14:paraId="412BF888" w14:textId="77777777" w:rsidR="0023019E" w:rsidRPr="00AF6ADF" w:rsidRDefault="0023019E" w:rsidP="002301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ADF">
              <w:rPr>
                <w:rFonts w:ascii="Times New Roman" w:hAnsi="Times New Roman" w:cs="Times New Roman"/>
                <w:sz w:val="28"/>
                <w:szCs w:val="28"/>
              </w:rPr>
              <w:t>- Tư vấn lập dự án đầu tư, thiết kế các công trình đường dây và trạm biến áp có cấp điện áp đến 35kV.</w:t>
            </w:r>
          </w:p>
          <w:p w14:paraId="4EEA60F5" w14:textId="77777777" w:rsidR="0023019E" w:rsidRPr="00AF6ADF" w:rsidRDefault="0023019E" w:rsidP="002301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ADF">
              <w:rPr>
                <w:rFonts w:ascii="Times New Roman" w:hAnsi="Times New Roman" w:cs="Times New Roman"/>
                <w:sz w:val="28"/>
                <w:szCs w:val="28"/>
              </w:rPr>
              <w:t>- Tư vấn giám sát hi công các công trình đường dây và trạm biến áp có cấp điện áp đến 35kV.</w:t>
            </w:r>
          </w:p>
          <w:p w14:paraId="109671E5" w14:textId="77777777" w:rsidR="0023019E" w:rsidRPr="001A4834" w:rsidRDefault="0023019E" w:rsidP="002301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ADF">
              <w:rPr>
                <w:rFonts w:ascii="Times New Roman" w:hAnsi="Times New Roman" w:cs="Times New Roman"/>
                <w:sz w:val="28"/>
                <w:szCs w:val="28"/>
              </w:rPr>
              <w:t>- Phạm vi hoạt động: Toàn quốc</w:t>
            </w:r>
          </w:p>
        </w:tc>
        <w:tc>
          <w:tcPr>
            <w:tcW w:w="1701" w:type="dxa"/>
          </w:tcPr>
          <w:p w14:paraId="565BFE14" w14:textId="77777777" w:rsidR="0023019E" w:rsidRPr="001A4834" w:rsidRDefault="0023019E" w:rsidP="005B0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03/12/2025</w:t>
            </w:r>
          </w:p>
        </w:tc>
      </w:tr>
      <w:tr w:rsidR="0023019E" w:rsidRPr="00AF6ADF" w14:paraId="5A734C76" w14:textId="77777777" w:rsidTr="005B030E">
        <w:tc>
          <w:tcPr>
            <w:tcW w:w="590" w:type="dxa"/>
          </w:tcPr>
          <w:p w14:paraId="3486199E" w14:textId="77777777" w:rsidR="00EF0EDF" w:rsidRPr="001A4834" w:rsidRDefault="00EF0EDF" w:rsidP="00230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353" w:type="dxa"/>
          </w:tcPr>
          <w:p w14:paraId="20547F7F" w14:textId="77777777" w:rsidR="0023019E" w:rsidRPr="00AF6ADF" w:rsidRDefault="0023019E" w:rsidP="00230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ADF">
              <w:rPr>
                <w:rFonts w:ascii="Times New Roman" w:hAnsi="Times New Roman" w:cs="Times New Roman"/>
                <w:sz w:val="28"/>
                <w:szCs w:val="28"/>
              </w:rPr>
              <w:t>Công ty Cổ phần Việt Tín</w:t>
            </w:r>
          </w:p>
        </w:tc>
        <w:tc>
          <w:tcPr>
            <w:tcW w:w="2410" w:type="dxa"/>
          </w:tcPr>
          <w:p w14:paraId="6DADAEC7" w14:textId="77777777" w:rsidR="0023019E" w:rsidRPr="00AF6ADF" w:rsidRDefault="0023019E" w:rsidP="002301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ADF">
              <w:rPr>
                <w:rFonts w:ascii="Times New Roman" w:hAnsi="Times New Roman" w:cs="Times New Roman"/>
                <w:sz w:val="28"/>
                <w:szCs w:val="28"/>
              </w:rPr>
              <w:t>GP: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số</w:t>
            </w:r>
            <w:r w:rsidRPr="00AF6ADF">
              <w:rPr>
                <w:rFonts w:ascii="Times New Roman" w:hAnsi="Times New Roman" w:cs="Times New Roman"/>
                <w:sz w:val="28"/>
                <w:szCs w:val="28"/>
              </w:rPr>
              <w:t xml:space="preserve"> 3830/GP-UBND ngày 29/12/2020</w:t>
            </w:r>
          </w:p>
        </w:tc>
        <w:tc>
          <w:tcPr>
            <w:tcW w:w="2977" w:type="dxa"/>
          </w:tcPr>
          <w:p w14:paraId="3B16F8B0" w14:textId="77777777" w:rsidR="0023019E" w:rsidRPr="00AF6ADF" w:rsidRDefault="0023019E" w:rsidP="002301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ADF">
              <w:rPr>
                <w:rFonts w:ascii="Times New Roman" w:hAnsi="Times New Roman" w:cs="Times New Roman"/>
                <w:sz w:val="28"/>
                <w:szCs w:val="28"/>
              </w:rPr>
              <w:t>- Tư vấn lập dự án đầu tư, thiết kế các công trình đường dây và trạm biến áp có cấp điện áp đến 35kV.</w:t>
            </w:r>
          </w:p>
          <w:p w14:paraId="7B4F3D18" w14:textId="77777777" w:rsidR="0023019E" w:rsidRPr="00AF6ADF" w:rsidRDefault="0023019E" w:rsidP="002301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ADF">
              <w:rPr>
                <w:rFonts w:ascii="Times New Roman" w:hAnsi="Times New Roman" w:cs="Times New Roman"/>
                <w:sz w:val="28"/>
                <w:szCs w:val="28"/>
              </w:rPr>
              <w:t>- Tư vấn giám sát hi công các công trình đường dây và trạm biến áp có cấp điện áp đến 35kV.</w:t>
            </w:r>
          </w:p>
          <w:p w14:paraId="29E7B4A9" w14:textId="77777777" w:rsidR="0023019E" w:rsidRPr="00AF6ADF" w:rsidRDefault="0023019E" w:rsidP="002301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ADF">
              <w:rPr>
                <w:rFonts w:ascii="Times New Roman" w:hAnsi="Times New Roman" w:cs="Times New Roman"/>
                <w:sz w:val="28"/>
                <w:szCs w:val="28"/>
              </w:rPr>
              <w:t>- Phạm vi hoạt động: Toàn quốc</w:t>
            </w:r>
          </w:p>
        </w:tc>
        <w:tc>
          <w:tcPr>
            <w:tcW w:w="1701" w:type="dxa"/>
          </w:tcPr>
          <w:p w14:paraId="3181C51A" w14:textId="77777777" w:rsidR="0023019E" w:rsidRPr="00AF6ADF" w:rsidRDefault="0023019E" w:rsidP="005B0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29/12/2025</w:t>
            </w:r>
          </w:p>
        </w:tc>
      </w:tr>
      <w:tr w:rsidR="0023019E" w:rsidRPr="00AF6ADF" w14:paraId="1B2BA660" w14:textId="77777777" w:rsidTr="005B030E">
        <w:tc>
          <w:tcPr>
            <w:tcW w:w="590" w:type="dxa"/>
          </w:tcPr>
          <w:p w14:paraId="115B517B" w14:textId="77777777" w:rsidR="00EF0EDF" w:rsidRPr="001A4834" w:rsidRDefault="00EF0EDF" w:rsidP="00230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353" w:type="dxa"/>
          </w:tcPr>
          <w:p w14:paraId="0232D264" w14:textId="77777777" w:rsidR="0023019E" w:rsidRPr="00AF6ADF" w:rsidRDefault="0023019E" w:rsidP="00230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ADF">
              <w:rPr>
                <w:rFonts w:ascii="Times New Roman" w:hAnsi="Times New Roman" w:cs="Times New Roman"/>
                <w:sz w:val="28"/>
                <w:szCs w:val="28"/>
              </w:rPr>
              <w:t>Công ty Cổ phần Tư vấn và Xây dựng  Hạ Tầng điện 8</w:t>
            </w:r>
          </w:p>
        </w:tc>
        <w:tc>
          <w:tcPr>
            <w:tcW w:w="2410" w:type="dxa"/>
          </w:tcPr>
          <w:p w14:paraId="61F61B89" w14:textId="77777777" w:rsidR="0023019E" w:rsidRPr="00AF6ADF" w:rsidRDefault="0023019E" w:rsidP="002301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ADF">
              <w:rPr>
                <w:rFonts w:ascii="Times New Roman" w:hAnsi="Times New Roman" w:cs="Times New Roman"/>
                <w:sz w:val="28"/>
                <w:szCs w:val="28"/>
              </w:rPr>
              <w:t>GP: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số</w:t>
            </w:r>
            <w:r w:rsidRPr="00AF6ADF">
              <w:rPr>
                <w:rFonts w:ascii="Times New Roman" w:hAnsi="Times New Roman" w:cs="Times New Roman"/>
                <w:sz w:val="28"/>
                <w:szCs w:val="28"/>
              </w:rPr>
              <w:t xml:space="preserve"> 144/GP-UBND ngày 21/01/2021</w:t>
            </w:r>
          </w:p>
        </w:tc>
        <w:tc>
          <w:tcPr>
            <w:tcW w:w="2977" w:type="dxa"/>
          </w:tcPr>
          <w:p w14:paraId="398B3F98" w14:textId="77777777" w:rsidR="0023019E" w:rsidRPr="00AF6ADF" w:rsidRDefault="0023019E" w:rsidP="002301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ADF">
              <w:rPr>
                <w:rFonts w:ascii="Times New Roman" w:hAnsi="Times New Roman" w:cs="Times New Roman"/>
                <w:sz w:val="28"/>
                <w:szCs w:val="28"/>
              </w:rPr>
              <w:t>- Tư vấn lập dự án đầu tư, thiết kế các công trình đường dây và trạm biến áp có cấp điện áp đến 35kV.</w:t>
            </w:r>
          </w:p>
          <w:p w14:paraId="2E13887B" w14:textId="77777777" w:rsidR="0023019E" w:rsidRPr="00AF6ADF" w:rsidRDefault="0023019E" w:rsidP="002301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ADF">
              <w:rPr>
                <w:rFonts w:ascii="Times New Roman" w:hAnsi="Times New Roman" w:cs="Times New Roman"/>
                <w:sz w:val="28"/>
                <w:szCs w:val="28"/>
              </w:rPr>
              <w:t xml:space="preserve">- Tư vấn giám sát hi công các công trình đường dây và trạm biến áp có cấp điện áp đến </w:t>
            </w:r>
            <w:r w:rsidRPr="00AF6A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35kV.</w:t>
            </w:r>
          </w:p>
          <w:p w14:paraId="3E679D7E" w14:textId="77777777" w:rsidR="0023019E" w:rsidRPr="00AF6ADF" w:rsidRDefault="0023019E" w:rsidP="002301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ADF">
              <w:rPr>
                <w:rFonts w:ascii="Times New Roman" w:hAnsi="Times New Roman" w:cs="Times New Roman"/>
                <w:sz w:val="28"/>
                <w:szCs w:val="28"/>
              </w:rPr>
              <w:t>- Phạm vi hoạt động: Toàn quốc</w:t>
            </w:r>
          </w:p>
        </w:tc>
        <w:tc>
          <w:tcPr>
            <w:tcW w:w="1701" w:type="dxa"/>
          </w:tcPr>
          <w:p w14:paraId="10D6CAB8" w14:textId="77777777" w:rsidR="0023019E" w:rsidRPr="00AF6ADF" w:rsidRDefault="0023019E" w:rsidP="005B0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21/01/2026</w:t>
            </w:r>
          </w:p>
        </w:tc>
      </w:tr>
      <w:tr w:rsidR="0023019E" w:rsidRPr="00AF6ADF" w14:paraId="56DFE7BE" w14:textId="77777777" w:rsidTr="005B030E">
        <w:tc>
          <w:tcPr>
            <w:tcW w:w="590" w:type="dxa"/>
          </w:tcPr>
          <w:p w14:paraId="375D7001" w14:textId="77777777" w:rsidR="00EF0EDF" w:rsidRPr="001A4834" w:rsidRDefault="00EF0EDF" w:rsidP="00230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353" w:type="dxa"/>
          </w:tcPr>
          <w:p w14:paraId="19A3E471" w14:textId="77777777" w:rsidR="0023019E" w:rsidRPr="00AF6ADF" w:rsidRDefault="0023019E" w:rsidP="00230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ADF">
              <w:rPr>
                <w:rFonts w:ascii="Times New Roman" w:hAnsi="Times New Roman" w:cs="Times New Roman"/>
                <w:sz w:val="28"/>
                <w:szCs w:val="28"/>
              </w:rPr>
              <w:t>Công ty TNHH Sông Trúc</w:t>
            </w:r>
          </w:p>
        </w:tc>
        <w:tc>
          <w:tcPr>
            <w:tcW w:w="2410" w:type="dxa"/>
          </w:tcPr>
          <w:p w14:paraId="70283082" w14:textId="77777777" w:rsidR="0023019E" w:rsidRPr="00AF6ADF" w:rsidRDefault="0023019E" w:rsidP="002301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ADF">
              <w:rPr>
                <w:rFonts w:ascii="Times New Roman" w:hAnsi="Times New Roman" w:cs="Times New Roman"/>
                <w:sz w:val="28"/>
                <w:szCs w:val="28"/>
              </w:rPr>
              <w:t>GP: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số</w:t>
            </w:r>
            <w:r w:rsidRPr="00AF6ADF">
              <w:rPr>
                <w:rFonts w:ascii="Times New Roman" w:hAnsi="Times New Roman" w:cs="Times New Roman"/>
                <w:sz w:val="28"/>
                <w:szCs w:val="28"/>
              </w:rPr>
              <w:t xml:space="preserve"> 145/GP-UBND ngày 21/01/2021</w:t>
            </w:r>
          </w:p>
        </w:tc>
        <w:tc>
          <w:tcPr>
            <w:tcW w:w="2977" w:type="dxa"/>
          </w:tcPr>
          <w:p w14:paraId="50D9CD3B" w14:textId="77777777" w:rsidR="0023019E" w:rsidRPr="00AF6ADF" w:rsidRDefault="0023019E" w:rsidP="002301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ADF">
              <w:rPr>
                <w:rFonts w:ascii="Times New Roman" w:hAnsi="Times New Roman" w:cs="Times New Roman"/>
                <w:sz w:val="28"/>
                <w:szCs w:val="28"/>
              </w:rPr>
              <w:t>- Tư vấn lập dự án đầu tư, thiết kế các công trình đường dây và trạm biến áp có cấp điện áp đến 35kV.</w:t>
            </w:r>
          </w:p>
          <w:p w14:paraId="4EA340C0" w14:textId="77777777" w:rsidR="0023019E" w:rsidRDefault="0023019E" w:rsidP="002301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ADF">
              <w:rPr>
                <w:rFonts w:ascii="Times New Roman" w:hAnsi="Times New Roman" w:cs="Times New Roman"/>
                <w:sz w:val="28"/>
                <w:szCs w:val="28"/>
              </w:rPr>
              <w:t>- Tư vấn giám sát hi công các công trình đường dây và trạm biến áp có cấp điện áp đến 35kV.</w:t>
            </w:r>
          </w:p>
          <w:p w14:paraId="67F7EA4D" w14:textId="77777777" w:rsidR="0023019E" w:rsidRPr="00AF6ADF" w:rsidRDefault="0023019E" w:rsidP="002301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ADF">
              <w:rPr>
                <w:rFonts w:ascii="Times New Roman" w:hAnsi="Times New Roman" w:cs="Times New Roman"/>
                <w:sz w:val="28"/>
                <w:szCs w:val="28"/>
              </w:rPr>
              <w:t>- Phạm vi hoạt động: Toàn quốc</w:t>
            </w:r>
          </w:p>
        </w:tc>
        <w:tc>
          <w:tcPr>
            <w:tcW w:w="1701" w:type="dxa"/>
          </w:tcPr>
          <w:p w14:paraId="39C85E8C" w14:textId="77777777" w:rsidR="0023019E" w:rsidRPr="00AF6ADF" w:rsidRDefault="0023019E" w:rsidP="005B0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21/01/2026</w:t>
            </w:r>
          </w:p>
        </w:tc>
      </w:tr>
      <w:tr w:rsidR="0023019E" w:rsidRPr="00AF6ADF" w14:paraId="6C2653BE" w14:textId="77777777" w:rsidTr="005B030E">
        <w:tc>
          <w:tcPr>
            <w:tcW w:w="590" w:type="dxa"/>
          </w:tcPr>
          <w:p w14:paraId="4786B5CC" w14:textId="77777777" w:rsidR="00EF0EDF" w:rsidRPr="001A4834" w:rsidRDefault="00EF0EDF" w:rsidP="00230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353" w:type="dxa"/>
          </w:tcPr>
          <w:p w14:paraId="5127768A" w14:textId="77777777" w:rsidR="0023019E" w:rsidRPr="00AF6ADF" w:rsidRDefault="0023019E" w:rsidP="00230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ADF">
              <w:rPr>
                <w:rFonts w:ascii="Times New Roman" w:hAnsi="Times New Roman" w:cs="Times New Roman"/>
                <w:sz w:val="28"/>
                <w:szCs w:val="28"/>
              </w:rPr>
              <w:t>Công ty Cổ phần Tư vấn Đầu tư và  xây dựng BRC</w:t>
            </w:r>
          </w:p>
        </w:tc>
        <w:tc>
          <w:tcPr>
            <w:tcW w:w="2410" w:type="dxa"/>
          </w:tcPr>
          <w:p w14:paraId="157434C9" w14:textId="77777777" w:rsidR="0023019E" w:rsidRPr="00AF6ADF" w:rsidRDefault="0023019E" w:rsidP="002301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ADF">
              <w:rPr>
                <w:rFonts w:ascii="Times New Roman" w:hAnsi="Times New Roman" w:cs="Times New Roman"/>
                <w:sz w:val="28"/>
                <w:szCs w:val="28"/>
              </w:rPr>
              <w:t>GP: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số</w:t>
            </w:r>
            <w:r w:rsidRPr="00AF6ADF">
              <w:rPr>
                <w:rFonts w:ascii="Times New Roman" w:hAnsi="Times New Roman" w:cs="Times New Roman"/>
                <w:sz w:val="28"/>
                <w:szCs w:val="28"/>
              </w:rPr>
              <w:t xml:space="preserve"> 432/GP-UBND ngày 19/02/2021</w:t>
            </w:r>
          </w:p>
        </w:tc>
        <w:tc>
          <w:tcPr>
            <w:tcW w:w="2977" w:type="dxa"/>
          </w:tcPr>
          <w:p w14:paraId="2619B0BA" w14:textId="77777777" w:rsidR="0023019E" w:rsidRPr="00AF6ADF" w:rsidRDefault="0023019E" w:rsidP="002301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ADF">
              <w:rPr>
                <w:rFonts w:ascii="Times New Roman" w:hAnsi="Times New Roman" w:cs="Times New Roman"/>
                <w:sz w:val="28"/>
                <w:szCs w:val="28"/>
              </w:rPr>
              <w:t>- Tư vấn lập dự án đầu tư, thiết kế các công trình đường dây và trạm biến áp có cấp điện áp đến 35kV.</w:t>
            </w:r>
          </w:p>
          <w:p w14:paraId="429DA1C4" w14:textId="77777777" w:rsidR="0023019E" w:rsidRPr="00AF6ADF" w:rsidRDefault="0023019E" w:rsidP="002301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ADF">
              <w:rPr>
                <w:rFonts w:ascii="Times New Roman" w:hAnsi="Times New Roman" w:cs="Times New Roman"/>
                <w:sz w:val="28"/>
                <w:szCs w:val="28"/>
              </w:rPr>
              <w:t>- Tư vấn giám sát hi công các công trình đường dây và trạm biến áp có cấp điện áp đến 35kV.</w:t>
            </w:r>
          </w:p>
          <w:p w14:paraId="3453C002" w14:textId="77777777" w:rsidR="0023019E" w:rsidRPr="00AF6ADF" w:rsidRDefault="0023019E" w:rsidP="002301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ADF">
              <w:rPr>
                <w:rFonts w:ascii="Times New Roman" w:hAnsi="Times New Roman" w:cs="Times New Roman"/>
                <w:sz w:val="28"/>
                <w:szCs w:val="28"/>
              </w:rPr>
              <w:t>- Phạm vi hoạt động: Toàn quốc</w:t>
            </w:r>
          </w:p>
        </w:tc>
        <w:tc>
          <w:tcPr>
            <w:tcW w:w="1701" w:type="dxa"/>
          </w:tcPr>
          <w:p w14:paraId="475A3EC1" w14:textId="77777777" w:rsidR="0023019E" w:rsidRPr="00AF6ADF" w:rsidRDefault="0023019E" w:rsidP="005B0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19/02/2026</w:t>
            </w:r>
          </w:p>
        </w:tc>
      </w:tr>
      <w:tr w:rsidR="0023019E" w:rsidRPr="00AF6ADF" w14:paraId="615E8346" w14:textId="77777777" w:rsidTr="005B030E">
        <w:tc>
          <w:tcPr>
            <w:tcW w:w="590" w:type="dxa"/>
          </w:tcPr>
          <w:p w14:paraId="3F65AC32" w14:textId="77777777" w:rsidR="00EF0EDF" w:rsidRPr="001A4834" w:rsidRDefault="00EF0EDF" w:rsidP="00230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353" w:type="dxa"/>
          </w:tcPr>
          <w:p w14:paraId="4CBA71E0" w14:textId="77777777" w:rsidR="0023019E" w:rsidRPr="00AF6ADF" w:rsidRDefault="0023019E" w:rsidP="00230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ADF">
              <w:rPr>
                <w:rFonts w:ascii="Times New Roman" w:hAnsi="Times New Roman" w:cs="Times New Roman"/>
                <w:sz w:val="28"/>
                <w:szCs w:val="28"/>
              </w:rPr>
              <w:t>Công ty Cổ phần Đức Tiến Quảng Trị</w:t>
            </w:r>
          </w:p>
        </w:tc>
        <w:tc>
          <w:tcPr>
            <w:tcW w:w="2410" w:type="dxa"/>
          </w:tcPr>
          <w:p w14:paraId="6FD0B61A" w14:textId="77777777" w:rsidR="0023019E" w:rsidRPr="00AF6ADF" w:rsidRDefault="0023019E" w:rsidP="002301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GP: số </w:t>
            </w:r>
            <w:r w:rsidRPr="00AF6ADF">
              <w:rPr>
                <w:rFonts w:ascii="Times New Roman" w:hAnsi="Times New Roman" w:cs="Times New Roman"/>
                <w:sz w:val="28"/>
                <w:szCs w:val="28"/>
              </w:rPr>
              <w:t>998/GP-UBND ngày 29/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F6ADF">
              <w:rPr>
                <w:rFonts w:ascii="Times New Roman" w:hAnsi="Times New Roman" w:cs="Times New Roman"/>
                <w:sz w:val="28"/>
                <w:szCs w:val="28"/>
              </w:rPr>
              <w:t>4/2021</w:t>
            </w:r>
          </w:p>
        </w:tc>
        <w:tc>
          <w:tcPr>
            <w:tcW w:w="2977" w:type="dxa"/>
          </w:tcPr>
          <w:p w14:paraId="34E70226" w14:textId="77777777" w:rsidR="0023019E" w:rsidRPr="00AF6ADF" w:rsidRDefault="0023019E" w:rsidP="002301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ADF">
              <w:rPr>
                <w:rFonts w:ascii="Times New Roman" w:hAnsi="Times New Roman" w:cs="Times New Roman"/>
                <w:sz w:val="28"/>
                <w:szCs w:val="28"/>
              </w:rPr>
              <w:t>- Tư vấn lập dự án đầu tư, thiết kế các công trình đường dây và trạm biến áp có cấp điện áp đến 35kV.</w:t>
            </w:r>
          </w:p>
          <w:p w14:paraId="1D4A4BA4" w14:textId="77777777" w:rsidR="0023019E" w:rsidRPr="00AF6ADF" w:rsidRDefault="0023019E" w:rsidP="002301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ADF">
              <w:rPr>
                <w:rFonts w:ascii="Times New Roman" w:hAnsi="Times New Roman" w:cs="Times New Roman"/>
                <w:sz w:val="28"/>
                <w:szCs w:val="28"/>
              </w:rPr>
              <w:t>- Tư vấn giám sát hi công các công trình đường dây và trạm biến áp có cấp điện áp đến 35kV.</w:t>
            </w:r>
          </w:p>
          <w:p w14:paraId="46449244" w14:textId="77777777" w:rsidR="0023019E" w:rsidRPr="00AF6ADF" w:rsidRDefault="0023019E" w:rsidP="002301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ADF">
              <w:rPr>
                <w:rFonts w:ascii="Times New Roman" w:hAnsi="Times New Roman" w:cs="Times New Roman"/>
                <w:sz w:val="28"/>
                <w:szCs w:val="28"/>
              </w:rPr>
              <w:t>- Phạm vi hoạt động: Toàn quốc</w:t>
            </w:r>
          </w:p>
        </w:tc>
        <w:tc>
          <w:tcPr>
            <w:tcW w:w="1701" w:type="dxa"/>
          </w:tcPr>
          <w:p w14:paraId="7D5FDAEC" w14:textId="77777777" w:rsidR="0023019E" w:rsidRPr="00AF6ADF" w:rsidRDefault="0023019E" w:rsidP="00230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29/04/2026</w:t>
            </w:r>
          </w:p>
        </w:tc>
      </w:tr>
      <w:tr w:rsidR="0023019E" w:rsidRPr="00AF6ADF" w14:paraId="49093D2A" w14:textId="77777777" w:rsidTr="005B030E">
        <w:tc>
          <w:tcPr>
            <w:tcW w:w="590" w:type="dxa"/>
          </w:tcPr>
          <w:p w14:paraId="2F756CCE" w14:textId="77777777" w:rsidR="00EF0EDF" w:rsidRPr="001A4834" w:rsidRDefault="00EF0EDF" w:rsidP="00230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353" w:type="dxa"/>
          </w:tcPr>
          <w:p w14:paraId="193CBED4" w14:textId="77777777" w:rsidR="0023019E" w:rsidRPr="00AF6ADF" w:rsidRDefault="0023019E" w:rsidP="00230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ADF">
              <w:rPr>
                <w:rFonts w:ascii="Times New Roman" w:hAnsi="Times New Roman" w:cs="Times New Roman"/>
                <w:sz w:val="28"/>
                <w:szCs w:val="28"/>
              </w:rPr>
              <w:t>Công ty Cổ phần xây dựng VINACON</w:t>
            </w:r>
          </w:p>
        </w:tc>
        <w:tc>
          <w:tcPr>
            <w:tcW w:w="2410" w:type="dxa"/>
          </w:tcPr>
          <w:p w14:paraId="37999249" w14:textId="77777777" w:rsidR="0023019E" w:rsidRPr="00AF6ADF" w:rsidRDefault="0023019E" w:rsidP="002301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ADF">
              <w:rPr>
                <w:rFonts w:ascii="Times New Roman" w:hAnsi="Times New Roman" w:cs="Times New Roman"/>
                <w:sz w:val="28"/>
                <w:szCs w:val="28"/>
              </w:rPr>
              <w:t>GP: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số</w:t>
            </w:r>
            <w:r w:rsidRPr="00AF6ADF">
              <w:rPr>
                <w:rFonts w:ascii="Times New Roman" w:hAnsi="Times New Roman" w:cs="Times New Roman"/>
                <w:sz w:val="28"/>
                <w:szCs w:val="28"/>
              </w:rPr>
              <w:t xml:space="preserve"> 1428/GP-UBND ngày 10/06/2021</w:t>
            </w:r>
          </w:p>
        </w:tc>
        <w:tc>
          <w:tcPr>
            <w:tcW w:w="2977" w:type="dxa"/>
          </w:tcPr>
          <w:p w14:paraId="198DBAD0" w14:textId="77777777" w:rsidR="0023019E" w:rsidRPr="00AF6ADF" w:rsidRDefault="0023019E" w:rsidP="002301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ADF">
              <w:rPr>
                <w:rFonts w:ascii="Times New Roman" w:hAnsi="Times New Roman" w:cs="Times New Roman"/>
                <w:sz w:val="28"/>
                <w:szCs w:val="28"/>
              </w:rPr>
              <w:t>- Tư vấn lập dự án đầu tư, thiết kế các công trình đường dây và trạm biến áp có cấp điện áp đến 35kV.</w:t>
            </w:r>
          </w:p>
          <w:p w14:paraId="6D448232" w14:textId="77777777" w:rsidR="0023019E" w:rsidRPr="00AF6ADF" w:rsidRDefault="0023019E" w:rsidP="002301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ADF">
              <w:rPr>
                <w:rFonts w:ascii="Times New Roman" w:hAnsi="Times New Roman" w:cs="Times New Roman"/>
                <w:sz w:val="28"/>
                <w:szCs w:val="28"/>
              </w:rPr>
              <w:t xml:space="preserve">- Tư vấn giám sát hi </w:t>
            </w:r>
            <w:r w:rsidRPr="00AF6A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công các công trình đường dây và trạm biến áp có cấp điện áp đến 35kV.</w:t>
            </w:r>
          </w:p>
          <w:p w14:paraId="7843A0B0" w14:textId="77777777" w:rsidR="0023019E" w:rsidRPr="00AF6ADF" w:rsidRDefault="0023019E" w:rsidP="002301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ADF">
              <w:rPr>
                <w:rFonts w:ascii="Times New Roman" w:hAnsi="Times New Roman" w:cs="Times New Roman"/>
                <w:sz w:val="28"/>
                <w:szCs w:val="28"/>
              </w:rPr>
              <w:t>- Phạm vi hoạt động: Toàn quốc</w:t>
            </w:r>
          </w:p>
        </w:tc>
        <w:tc>
          <w:tcPr>
            <w:tcW w:w="1701" w:type="dxa"/>
          </w:tcPr>
          <w:p w14:paraId="5C9486EE" w14:textId="77777777" w:rsidR="0023019E" w:rsidRPr="00AF6ADF" w:rsidRDefault="0023019E" w:rsidP="00230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10/06/2026</w:t>
            </w:r>
          </w:p>
        </w:tc>
      </w:tr>
      <w:tr w:rsidR="0023019E" w:rsidRPr="00AF6ADF" w14:paraId="7CF4A9F5" w14:textId="77777777" w:rsidTr="005B030E">
        <w:tc>
          <w:tcPr>
            <w:tcW w:w="590" w:type="dxa"/>
          </w:tcPr>
          <w:p w14:paraId="6257CC81" w14:textId="77777777" w:rsidR="00EF0EDF" w:rsidRPr="001A4834" w:rsidRDefault="00EF0EDF" w:rsidP="00230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353" w:type="dxa"/>
          </w:tcPr>
          <w:p w14:paraId="39CA5498" w14:textId="77777777" w:rsidR="0023019E" w:rsidRPr="00AF6ADF" w:rsidRDefault="0023019E" w:rsidP="00230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ADF">
              <w:rPr>
                <w:rFonts w:ascii="Times New Roman" w:hAnsi="Times New Roman" w:cs="Times New Roman"/>
                <w:sz w:val="28"/>
                <w:szCs w:val="28"/>
              </w:rPr>
              <w:t>Công ty TNHH Một thành viên Công nghiệp Thiện Nguyên</w:t>
            </w:r>
          </w:p>
        </w:tc>
        <w:tc>
          <w:tcPr>
            <w:tcW w:w="2410" w:type="dxa"/>
          </w:tcPr>
          <w:p w14:paraId="65F01360" w14:textId="77777777" w:rsidR="0023019E" w:rsidRPr="00AF6ADF" w:rsidRDefault="0023019E" w:rsidP="002301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ADF">
              <w:rPr>
                <w:rFonts w:ascii="Times New Roman" w:hAnsi="Times New Roman" w:cs="Times New Roman"/>
                <w:sz w:val="28"/>
                <w:szCs w:val="28"/>
              </w:rPr>
              <w:t>GP: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số</w:t>
            </w:r>
            <w:r w:rsidRPr="00AF6ADF">
              <w:rPr>
                <w:rFonts w:ascii="Times New Roman" w:hAnsi="Times New Roman" w:cs="Times New Roman"/>
                <w:sz w:val="28"/>
                <w:szCs w:val="28"/>
              </w:rPr>
              <w:t xml:space="preserve"> 2235/GP-UBND ngày 24/08/2021</w:t>
            </w:r>
          </w:p>
        </w:tc>
        <w:tc>
          <w:tcPr>
            <w:tcW w:w="2977" w:type="dxa"/>
          </w:tcPr>
          <w:p w14:paraId="46242CEE" w14:textId="77777777" w:rsidR="0023019E" w:rsidRPr="00AF6ADF" w:rsidRDefault="0023019E" w:rsidP="002301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ADF">
              <w:rPr>
                <w:rFonts w:ascii="Times New Roman" w:hAnsi="Times New Roman" w:cs="Times New Roman"/>
                <w:sz w:val="28"/>
                <w:szCs w:val="28"/>
              </w:rPr>
              <w:t>- Tư vấn lập dự án đầu tư, thiết kế các công trình đường dây và trạm biến áp có cấp điện áp đến 35kV.</w:t>
            </w:r>
          </w:p>
          <w:p w14:paraId="74DC853E" w14:textId="77777777" w:rsidR="0023019E" w:rsidRPr="00AF6ADF" w:rsidRDefault="0023019E" w:rsidP="002301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ADF">
              <w:rPr>
                <w:rFonts w:ascii="Times New Roman" w:hAnsi="Times New Roman" w:cs="Times New Roman"/>
                <w:sz w:val="28"/>
                <w:szCs w:val="28"/>
              </w:rPr>
              <w:t>- Tư vấn giám sát hi công các công trình đường dây và trạm biến áp có cấp điện áp đến 35kV.</w:t>
            </w:r>
          </w:p>
          <w:p w14:paraId="4AF0931C" w14:textId="77777777" w:rsidR="0023019E" w:rsidRPr="00AF6ADF" w:rsidRDefault="0023019E" w:rsidP="0023019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6ADF">
              <w:rPr>
                <w:rFonts w:ascii="Times New Roman" w:hAnsi="Times New Roman" w:cs="Times New Roman"/>
                <w:sz w:val="28"/>
                <w:szCs w:val="28"/>
              </w:rPr>
              <w:t>- Phạm vi hoạt động: Toàn quốc</w:t>
            </w:r>
          </w:p>
        </w:tc>
        <w:tc>
          <w:tcPr>
            <w:tcW w:w="1701" w:type="dxa"/>
          </w:tcPr>
          <w:p w14:paraId="676A881D" w14:textId="77777777" w:rsidR="0023019E" w:rsidRPr="00AF6ADF" w:rsidRDefault="0023019E" w:rsidP="005B0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24/08/2026</w:t>
            </w:r>
          </w:p>
        </w:tc>
      </w:tr>
      <w:tr w:rsidR="0023019E" w:rsidRPr="00AF6ADF" w14:paraId="495800CC" w14:textId="77777777" w:rsidTr="005B030E">
        <w:tc>
          <w:tcPr>
            <w:tcW w:w="590" w:type="dxa"/>
          </w:tcPr>
          <w:p w14:paraId="495EC79B" w14:textId="77777777" w:rsidR="00EF0EDF" w:rsidRPr="001A4834" w:rsidRDefault="00EF0EDF" w:rsidP="00230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353" w:type="dxa"/>
          </w:tcPr>
          <w:p w14:paraId="7325110E" w14:textId="77777777" w:rsidR="0023019E" w:rsidRPr="00AF6ADF" w:rsidRDefault="0023019E" w:rsidP="00230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ADF">
              <w:rPr>
                <w:rFonts w:ascii="Times New Roman" w:hAnsi="Times New Roman" w:cs="Times New Roman"/>
                <w:sz w:val="28"/>
                <w:szCs w:val="28"/>
              </w:rPr>
              <w:t>Công ty Cổ phấn Kiến trúc ADH</w:t>
            </w:r>
          </w:p>
        </w:tc>
        <w:tc>
          <w:tcPr>
            <w:tcW w:w="2410" w:type="dxa"/>
          </w:tcPr>
          <w:p w14:paraId="3F21EE3E" w14:textId="77777777" w:rsidR="0023019E" w:rsidRPr="00AF6ADF" w:rsidRDefault="0023019E" w:rsidP="002301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ADF">
              <w:rPr>
                <w:rFonts w:ascii="Times New Roman" w:hAnsi="Times New Roman" w:cs="Times New Roman"/>
                <w:sz w:val="28"/>
                <w:szCs w:val="28"/>
              </w:rPr>
              <w:t>GP: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số</w:t>
            </w:r>
            <w:r w:rsidRPr="00AF6ADF">
              <w:rPr>
                <w:rFonts w:ascii="Times New Roman" w:hAnsi="Times New Roman" w:cs="Times New Roman"/>
                <w:sz w:val="28"/>
                <w:szCs w:val="28"/>
              </w:rPr>
              <w:t xml:space="preserve"> 229/GP-UBND ngày 18/01/2022</w:t>
            </w:r>
          </w:p>
        </w:tc>
        <w:tc>
          <w:tcPr>
            <w:tcW w:w="2977" w:type="dxa"/>
          </w:tcPr>
          <w:p w14:paraId="13BDA4C8" w14:textId="77777777" w:rsidR="0023019E" w:rsidRPr="00AF6ADF" w:rsidRDefault="0023019E" w:rsidP="002301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ADF">
              <w:rPr>
                <w:rFonts w:ascii="Times New Roman" w:hAnsi="Times New Roman" w:cs="Times New Roman"/>
                <w:sz w:val="28"/>
                <w:szCs w:val="28"/>
              </w:rPr>
              <w:t>- Tư vấn lập dự án đầu tư, thiết kế các công trình đường dây và trạm biến áp có cấp điện áp đến 35kV.</w:t>
            </w:r>
          </w:p>
          <w:p w14:paraId="6D67417A" w14:textId="77777777" w:rsidR="0023019E" w:rsidRPr="00AF6ADF" w:rsidRDefault="0023019E" w:rsidP="002301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ADF">
              <w:rPr>
                <w:rFonts w:ascii="Times New Roman" w:hAnsi="Times New Roman" w:cs="Times New Roman"/>
                <w:sz w:val="28"/>
                <w:szCs w:val="28"/>
              </w:rPr>
              <w:t>- Tư vấn giám sát hi công các công trình đường dây và trạm biến áp có cấp điện áp đến 35kV.</w:t>
            </w:r>
          </w:p>
          <w:p w14:paraId="2D47E7B2" w14:textId="77777777" w:rsidR="0023019E" w:rsidRPr="00AF6ADF" w:rsidRDefault="0023019E" w:rsidP="002301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ADF">
              <w:rPr>
                <w:rFonts w:ascii="Times New Roman" w:hAnsi="Times New Roman" w:cs="Times New Roman"/>
                <w:sz w:val="28"/>
                <w:szCs w:val="28"/>
              </w:rPr>
              <w:t>- Phạm vi hoạt động: Toàn quốc</w:t>
            </w:r>
          </w:p>
        </w:tc>
        <w:tc>
          <w:tcPr>
            <w:tcW w:w="1701" w:type="dxa"/>
          </w:tcPr>
          <w:p w14:paraId="38FC7D19" w14:textId="77777777" w:rsidR="0023019E" w:rsidRPr="00AF6ADF" w:rsidRDefault="0023019E" w:rsidP="00230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18/01/2027</w:t>
            </w:r>
          </w:p>
        </w:tc>
      </w:tr>
    </w:tbl>
    <w:p w14:paraId="50236E58" w14:textId="77777777" w:rsidR="001F13C2" w:rsidRPr="001A4834" w:rsidRDefault="00591E33">
      <w:pPr>
        <w:rPr>
          <w:rFonts w:ascii="Times New Roman" w:hAnsi="Times New Roman" w:cs="Times New Roman"/>
          <w:i/>
          <w:sz w:val="28"/>
          <w:szCs w:val="28"/>
        </w:rPr>
      </w:pPr>
    </w:p>
    <w:sectPr w:rsidR="001F13C2" w:rsidRPr="001A4834" w:rsidSect="005B030E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676"/>
    <w:rsid w:val="00065463"/>
    <w:rsid w:val="000911C3"/>
    <w:rsid w:val="001A4834"/>
    <w:rsid w:val="001E1023"/>
    <w:rsid w:val="001F15D6"/>
    <w:rsid w:val="001F480C"/>
    <w:rsid w:val="0023019E"/>
    <w:rsid w:val="002643FF"/>
    <w:rsid w:val="002C70ED"/>
    <w:rsid w:val="003E6F02"/>
    <w:rsid w:val="00455B12"/>
    <w:rsid w:val="004A61F7"/>
    <w:rsid w:val="004D53E4"/>
    <w:rsid w:val="00591E33"/>
    <w:rsid w:val="005B030E"/>
    <w:rsid w:val="0064196D"/>
    <w:rsid w:val="00716D57"/>
    <w:rsid w:val="007563DB"/>
    <w:rsid w:val="00797676"/>
    <w:rsid w:val="008A7DC0"/>
    <w:rsid w:val="00912ADD"/>
    <w:rsid w:val="00970FEE"/>
    <w:rsid w:val="009E66A5"/>
    <w:rsid w:val="00AE1050"/>
    <w:rsid w:val="00AF6ADF"/>
    <w:rsid w:val="00C144CB"/>
    <w:rsid w:val="00CD3100"/>
    <w:rsid w:val="00DA37BC"/>
    <w:rsid w:val="00DB133B"/>
    <w:rsid w:val="00E209D4"/>
    <w:rsid w:val="00E57F6F"/>
    <w:rsid w:val="00EE6064"/>
    <w:rsid w:val="00EF0EDF"/>
    <w:rsid w:val="00F64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0F22A"/>
  <w15:docId w15:val="{7D5DD794-3A5F-42E7-8D7E-264F3CF86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0F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76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911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1432</Words>
  <Characters>8168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Tung</dc:creator>
  <cp:lastModifiedBy>Administrator</cp:lastModifiedBy>
  <cp:revision>2</cp:revision>
  <dcterms:created xsi:type="dcterms:W3CDTF">2022-05-17T00:49:00Z</dcterms:created>
  <dcterms:modified xsi:type="dcterms:W3CDTF">2022-05-17T00:49:00Z</dcterms:modified>
</cp:coreProperties>
</file>