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1B47" w14:textId="1A30AB0E" w:rsidR="00C31450" w:rsidRPr="005C6673" w:rsidRDefault="00266EC6" w:rsidP="005C6673">
      <w:pPr>
        <w:jc w:val="center"/>
        <w:rPr>
          <w:b/>
          <w:bCs/>
          <w:sz w:val="26"/>
          <w:szCs w:val="26"/>
        </w:rPr>
      </w:pPr>
      <w:r w:rsidRPr="005C6673">
        <w:rPr>
          <w:b/>
          <w:bCs/>
          <w:sz w:val="26"/>
          <w:szCs w:val="26"/>
        </w:rPr>
        <w:t xml:space="preserve">Danh sách </w:t>
      </w:r>
      <w:r w:rsidR="005C6673" w:rsidRPr="005C6673">
        <w:rPr>
          <w:b/>
          <w:bCs/>
          <w:sz w:val="26"/>
          <w:szCs w:val="26"/>
        </w:rPr>
        <w:t>các đơn vị kinh doanh thực phẩm thuộc thẩm quyền cấp giấy chứng nhận của Sở Công Thương trên địa bàn tỉnh Quảng Trị</w:t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563"/>
        <w:gridCol w:w="5669"/>
        <w:gridCol w:w="2693"/>
      </w:tblGrid>
      <w:tr w:rsidR="00266EC6" w:rsidRPr="00266EC6" w14:paraId="0EF131E2" w14:textId="77777777" w:rsidTr="005C6673">
        <w:trPr>
          <w:trHeight w:val="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ECBD" w14:textId="086F2FFC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D398" w14:textId="2C9098EF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b/>
                <w:sz w:val="26"/>
                <w:szCs w:val="26"/>
              </w:rPr>
              <w:t>Tên cơ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4C41" w14:textId="4247E01E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b/>
                <w:sz w:val="26"/>
                <w:szCs w:val="26"/>
              </w:rPr>
              <w:t>Địa chỉ</w:t>
            </w:r>
          </w:p>
        </w:tc>
      </w:tr>
      <w:tr w:rsidR="00266EC6" w:rsidRPr="00266EC6" w14:paraId="04AFFFC2" w14:textId="77777777" w:rsidTr="005C6673">
        <w:trPr>
          <w:trHeight w:val="7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798" w14:textId="50E64A5C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633" w14:textId="7DE5763A" w:rsidR="00266EC6" w:rsidRPr="00266EC6" w:rsidRDefault="00266EC6" w:rsidP="00266E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Cty TNHH MTV TMDV Sài Gòn - ĐH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C2F" w14:textId="77777777" w:rsidR="00266EC6" w:rsidRPr="00266EC6" w:rsidRDefault="00266EC6" w:rsidP="00266E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02, Trần Hưng Đạo, phường 1, tp Đông Hà</w:t>
            </w:r>
          </w:p>
        </w:tc>
      </w:tr>
      <w:tr w:rsidR="00266EC6" w:rsidRPr="00266EC6" w14:paraId="706EA1BC" w14:textId="77777777" w:rsidTr="005C6673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342" w14:textId="2851028A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704B" w14:textId="71F9EB0A" w:rsidR="00266EC6" w:rsidRPr="00266EC6" w:rsidRDefault="00266EC6" w:rsidP="00266E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Siêu thị Sê Pôn</w:t>
            </w:r>
            <w:r w:rsidRPr="00266EC6">
              <w:rPr>
                <w:rFonts w:eastAsia="Times New Roman" w:cs="Times New Roman"/>
                <w:sz w:val="26"/>
                <w:szCs w:val="26"/>
              </w:rPr>
              <w:t>, thuộc Công ty CP Tổng Cty Thương mại Quảng Trị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DA4" w14:textId="77777777" w:rsidR="00266EC6" w:rsidRPr="00266EC6" w:rsidRDefault="00266EC6" w:rsidP="00266E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01 Phan Bội Châu, Đ.Hà</w:t>
            </w:r>
          </w:p>
        </w:tc>
      </w:tr>
      <w:tr w:rsidR="00266EC6" w:rsidRPr="00266EC6" w14:paraId="56CAAB77" w14:textId="77777777" w:rsidTr="005C6673">
        <w:trPr>
          <w:trHeight w:val="7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82F" w14:textId="60658E55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C3C" w14:textId="6BAD21EE" w:rsidR="00266EC6" w:rsidRPr="00266EC6" w:rsidRDefault="00266EC6" w:rsidP="00266EC6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Công ty TNHH TM DV Tân Tạo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C37" w14:textId="77777777" w:rsidR="00266EC6" w:rsidRPr="00266EC6" w:rsidRDefault="00266EC6" w:rsidP="00266EC6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8/11 Đặng Dung, phường 2, tp Đông Hà</w:t>
            </w:r>
          </w:p>
        </w:tc>
      </w:tr>
      <w:tr w:rsidR="00266EC6" w:rsidRPr="00266EC6" w14:paraId="7F534CCD" w14:textId="77777777" w:rsidTr="005C6673">
        <w:trPr>
          <w:trHeight w:val="111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866" w14:textId="5C6CB374" w:rsidR="00266EC6" w:rsidRPr="00266EC6" w:rsidRDefault="00266EC6" w:rsidP="00266EC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04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EAFE" w14:textId="307015AD" w:rsidR="00266EC6" w:rsidRPr="00266EC6" w:rsidRDefault="00266EC6" w:rsidP="00266EC6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CHI NHÁNH QUẢNG TRỊ - CÔNG TY CỔ PHẦN DỊCH VỤ THƯƠNG MẠI TỔNG HỢP VINCOMMERCE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84A" w14:textId="77777777" w:rsidR="00266EC6" w:rsidRPr="00266EC6" w:rsidRDefault="00266EC6" w:rsidP="00266E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EC6">
              <w:rPr>
                <w:rFonts w:eastAsia="Times New Roman" w:cs="Times New Roman"/>
                <w:sz w:val="26"/>
                <w:szCs w:val="26"/>
              </w:rPr>
              <w:t>35, Hùng Vương, thành phố Đông hà</w:t>
            </w:r>
          </w:p>
        </w:tc>
      </w:tr>
    </w:tbl>
    <w:p w14:paraId="19EEE1AD" w14:textId="77777777" w:rsidR="00266EC6" w:rsidRPr="00266EC6" w:rsidRDefault="00266EC6">
      <w:pPr>
        <w:rPr>
          <w:sz w:val="26"/>
          <w:szCs w:val="26"/>
        </w:rPr>
      </w:pPr>
    </w:p>
    <w:sectPr w:rsidR="00266EC6" w:rsidRPr="00266EC6" w:rsidSect="004047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C6"/>
    <w:rsid w:val="00266EC6"/>
    <w:rsid w:val="00404771"/>
    <w:rsid w:val="005C6673"/>
    <w:rsid w:val="00C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4FF2"/>
  <w15:chartTrackingRefBased/>
  <w15:docId w15:val="{7C0350CB-0434-47AD-9924-B596055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2022-05-13T08:07:00Z</dcterms:created>
  <dcterms:modified xsi:type="dcterms:W3CDTF">2022-05-13T08:16:00Z</dcterms:modified>
</cp:coreProperties>
</file>