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1BD7" w14:textId="2F77D5C2" w:rsidR="00C31450" w:rsidRPr="00462D47" w:rsidRDefault="00462D47" w:rsidP="00462D47">
      <w:pPr>
        <w:jc w:val="center"/>
        <w:rPr>
          <w:b/>
          <w:bCs/>
          <w:sz w:val="26"/>
          <w:szCs w:val="26"/>
        </w:rPr>
      </w:pPr>
      <w:r w:rsidRPr="00462D47">
        <w:rPr>
          <w:b/>
          <w:bCs/>
          <w:sz w:val="26"/>
          <w:szCs w:val="26"/>
        </w:rPr>
        <w:t>Tình hình phát triển các dự án điện gió trên địa bàn tỉnh Quảng Trị</w:t>
      </w:r>
    </w:p>
    <w:tbl>
      <w:tblPr>
        <w:tblW w:w="9954" w:type="dxa"/>
        <w:tblInd w:w="-572" w:type="dxa"/>
        <w:tblLook w:val="04A0" w:firstRow="1" w:lastRow="0" w:firstColumn="1" w:lastColumn="0" w:noHBand="0" w:noVBand="1"/>
      </w:tblPr>
      <w:tblGrid>
        <w:gridCol w:w="595"/>
        <w:gridCol w:w="1814"/>
        <w:gridCol w:w="940"/>
        <w:gridCol w:w="1256"/>
        <w:gridCol w:w="1915"/>
        <w:gridCol w:w="2189"/>
        <w:gridCol w:w="1245"/>
      </w:tblGrid>
      <w:tr w:rsidR="00462D47" w:rsidRPr="00462D47" w14:paraId="0982B1AF" w14:textId="77777777" w:rsidTr="00462D47">
        <w:trPr>
          <w:trHeight w:val="99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3821" w14:textId="0E391B60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3150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Tên dự án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B67C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Công suất (MW)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8697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TMĐT (tỷ đồng)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3CFF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Địa điểm xây dựng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0370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Chủ đầu tư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C2D0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Tình hình triển khai</w:t>
            </w:r>
          </w:p>
        </w:tc>
      </w:tr>
      <w:tr w:rsidR="00462D47" w:rsidRPr="00462D47" w14:paraId="13B3A389" w14:textId="77777777" w:rsidTr="00462D47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2D76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8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EC1F" w14:textId="77777777" w:rsidR="00462D47" w:rsidRPr="00462D47" w:rsidRDefault="00462D47" w:rsidP="00462D4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Các  dự án đã hoàn thành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3C99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462D47" w:rsidRPr="00462D47" w14:paraId="20EE99E2" w14:textId="77777777" w:rsidTr="00462D47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56C19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F72B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Hướng Linh 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D84E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30.00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FE34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F0DF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Xã Hướng Linh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8F01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Cổ phần Điện gió Hướng Linh 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D3BB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Vận hành Quý III/2017</w:t>
            </w:r>
          </w:p>
        </w:tc>
      </w:tr>
      <w:tr w:rsidR="00462D47" w:rsidRPr="00462D47" w14:paraId="260F5D0E" w14:textId="77777777" w:rsidTr="00462D47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2AC5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C633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Hướng Linh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451A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30.00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E796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49F8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Xã Hướng Linh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D9F30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Cổ phần Điện gió Hướng Linh 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C417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Vận hành Quý II/2019</w:t>
            </w:r>
          </w:p>
        </w:tc>
      </w:tr>
      <w:tr w:rsidR="00462D47" w:rsidRPr="00462D47" w14:paraId="6F2594C3" w14:textId="77777777" w:rsidTr="00462D47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AC7E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1F69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Hướng Phùng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DD7B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20.00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8576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1,125.50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DC82D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Xã Hướng Phùng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24AF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TNHH Điện gió Hướng Phùng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5292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1111FB61" w14:textId="77777777" w:rsidTr="00462D47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E1FF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AF82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Hướng Phùng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C6BA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30.00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7F65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1,581.84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3DE0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Xã Hướng Phùng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A1B3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TNHH Điện gió Hướng Phùng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3C60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70CAF9C6" w14:textId="77777777" w:rsidTr="00462D47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7D2B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DF04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Hướng Hiệp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9B28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30.00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2D5D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1,346.00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2ED6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Xã Hướng Linh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B0B8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CP Điện gió Hướng Hiệp 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48AD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7EABBA70" w14:textId="77777777" w:rsidTr="00462D47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1478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1D07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Hướng Tân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82C9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48.00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52EE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1,998.00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3C52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Xã Hướng Tân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D0AE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CP Điện gió Hướng Tân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9A93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7FDC8F7C" w14:textId="77777777" w:rsidTr="00462D47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4E01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44D1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Liên Lập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F891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48.00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A911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1,933.83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DB94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Xã Tân Lập và Tân Liên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6D8C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CP Điện gió Liên Lập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50DB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5516FA3F" w14:textId="77777777" w:rsidTr="00462D47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9583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9A09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Tân Linh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FDC5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48.00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58BD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1,928.00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3355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Xã Hướng Linh và Hướng Tân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3A90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CP Điện gió Tân Linh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9BBA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078AFEAC" w14:textId="77777777" w:rsidTr="00462D47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2E42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7EFC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Gelex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3753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30.00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6AAF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1,325.00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74E4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Xã Hướng Linh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4D4E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TNHH MTV Năng lượng Gelex Quảng Trị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9A8E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0A8CB7DF" w14:textId="77777777" w:rsidTr="00462D47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D217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B2BE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Gelex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FC90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30.00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FC79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1,339.00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97D6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Xã Hướng Linh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932F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TNHH MTV Năng lượng Gelex Quảng Trị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2C84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360B64D5" w14:textId="77777777" w:rsidTr="00462D47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9969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4237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Gelex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EF20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30.00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92D6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1,339.00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1175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Xã Hướng Linh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76C5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TNHH MTV Năng lượng Gelex Quảng Trị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1F0E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7ABF791E" w14:textId="77777777" w:rsidTr="00462D47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1CD0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44D0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Phong Liệu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8CC0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48.00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432B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1,921.00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A2E9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Xã Hướng Linh và Hướng Tân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99C3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CP Điện gió Phong Liệu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B4DD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4CC2D877" w14:textId="77777777" w:rsidTr="00462D47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7740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13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95C4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Phong Huy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2691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48.00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6283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1,913.05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33A0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Xã Hướng Linh và Hướng Tân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5A84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Cty CP Điện gió Phong Huy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482D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7CF0F91B" w14:textId="77777777" w:rsidTr="00462D47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1935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E723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Phong Nguyên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FE3C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48.00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1971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1,912.00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CF21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Xã Hướng Phùng và Tân Thành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FEFA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Cty CP Điện gió Phong Nguyên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9C6F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3A783E1D" w14:textId="77777777" w:rsidTr="00462D47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7625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15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54AA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Hướng Linh 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D4D4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   30.00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7F0A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1,183.00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7B0D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Hướng Linh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6216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CP Điện gió Hướng Linh 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C0F5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6EC22EFC" w14:textId="77777777" w:rsidTr="00462D47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A079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16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15CD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Hướng Linh 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13D22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   25.20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E4CC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   976.00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165D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Hướng Linh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DDBB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CP Điện gió Hướng Linh 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10CD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4C0B8D50" w14:textId="77777777" w:rsidTr="00462D47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16153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8233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AMACCAO - Quảng Trị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9839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   50.00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974D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2,170.00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4196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Tân Liên, Xã Húc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DE72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CP Điện gió Khe Sanh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C24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133966A8" w14:textId="77777777" w:rsidTr="00462D47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26E7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18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5AE4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Tài Tâm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90C1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   50.00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113C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2,295.00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EB76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Húc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DE57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TNHH MTV Đầu tư Năng lượng Tài Tâm Quảng Trị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8C98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5D6DAD61" w14:textId="77777777" w:rsidTr="00462D47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00CB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19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2358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Hoàng Hải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B845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   50.00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E59D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2,290.00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9ADE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Xã Húc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0086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Công ty TNHH MTV ĐT Năng lượng Hoàng Hải Quảng Trị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18A0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737010E3" w14:textId="77777777" w:rsidTr="00462D47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5ACC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27E9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Tổng công suất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13BF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723.20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7B34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342F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D50C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35BB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462D47" w:rsidRPr="00462D47" w14:paraId="672933E6" w14:textId="77777777" w:rsidTr="00462D47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B905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8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C5AA" w14:textId="77777777" w:rsidR="00462D47" w:rsidRPr="00462D47" w:rsidRDefault="00462D47" w:rsidP="00462D4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Các dự án đang triển khai đầu tư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E439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462D47" w:rsidRPr="00462D47" w14:paraId="5D67CBF2" w14:textId="77777777" w:rsidTr="00462D47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EC8D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A992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Hướng Phùng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49C3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30.00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A444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1,231.02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AA3C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Xã Hướng Phùng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77FE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Tổng Công ty Phát điện 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2DF5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3ABEF681" w14:textId="77777777" w:rsidTr="00462D47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E8BE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AC19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Hướng Linh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044A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30.00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4501F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1,250.00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6271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Xã Hướng Linh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7732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CP Điện gió Hướng Linh 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A87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6C231429" w14:textId="77777777" w:rsidTr="00462D47">
        <w:trPr>
          <w:trHeight w:val="39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7746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8C0C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Hướng Linh 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9D79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30.00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0120" w14:textId="77777777" w:rsidR="00462D47" w:rsidRPr="00462D47" w:rsidRDefault="00462D47" w:rsidP="00462D47">
            <w:pPr>
              <w:spacing w:after="0" w:line="240" w:lineRule="auto"/>
              <w:jc w:val="right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1,250.00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FE1F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Xã Hướng Linh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A867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CP Điện gió Hướng Linh 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9A6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1E54F6BC" w14:textId="77777777" w:rsidTr="00462D47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6773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78AE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Tân Hợp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4CC7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   38.00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686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1,696.00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04CE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Tân Hợp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4088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CP Điện gió Thành An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7840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6247F77F" w14:textId="77777777" w:rsidTr="00462D47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48B6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53B9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Quảng Trị TNC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9F5F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   50.00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DE13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1,805.00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3B39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Tân Long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B5A5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CP Điện gió TNC Quảng Trị 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8721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16DBF2C0" w14:textId="77777777" w:rsidTr="00462D47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9C5F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F587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Quảng Trị TNC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102F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   50.00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DA9A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1,677.00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25C8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Tân Long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2959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CP Điện gió TNC Quảng Trị 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FDF2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43532FC8" w14:textId="77777777" w:rsidTr="00462D47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6E52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E69B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LIG - Hướng Hóa 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7F3B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   48.00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D9BE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2,081.66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29A9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Hướng Tân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17DB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Công ty Cổ phần LIG Hướng Hóa 1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EFC6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4159CCE8" w14:textId="77777777" w:rsidTr="00462D47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F5FA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6E5C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LIG - Hướng Hóa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8089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   48.00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DBB0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2,059.43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D990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Hướng Tân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2F00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Cổ phần LIG Hướng Hóa 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C3A1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24F1542F" w14:textId="77777777" w:rsidTr="00462D47">
        <w:trPr>
          <w:trHeight w:val="66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BCD2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8447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Hải Anh - Quảng Trị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7646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   40.00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5D81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1,565.00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044A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Tân Thành, Lao Bảo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7056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Cổ phần Phong điện Hải Anh - Quảng Trị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6AD5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3F1F19AB" w14:textId="77777777" w:rsidTr="00462D47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4AA4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10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EEE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Hướng Linh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92C6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   30.00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8641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1,346.00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3AA9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Hướng Linh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5770" w14:textId="77777777" w:rsidR="00462D47" w:rsidRPr="00462D47" w:rsidRDefault="00462D47" w:rsidP="00462D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Cổ phần Điện gió Hướng Linh 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28B3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2CBA7B6E" w14:textId="77777777" w:rsidTr="00462D47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8944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11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CEDE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Hướng Hiệp 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FA55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   30.00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66FF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1,370.00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F7D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Hướng Hiệp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19DC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Công ty Cổ phần Điện gió Hướng Hiệp - THC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D288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5A698B6B" w14:textId="77777777" w:rsidTr="00462D47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0481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7EA9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Hướng Hiệp 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0346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   30.00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93ACA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 xml:space="preserve">    1,350.00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5796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Hướng Hiệp</w:t>
            </w:r>
          </w:p>
        </w:tc>
        <w:tc>
          <w:tcPr>
            <w:tcW w:w="2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69E73E" w14:textId="77777777" w:rsidR="00462D47" w:rsidRPr="00462D47" w:rsidRDefault="00462D47" w:rsidP="00462D4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EF84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462D47">
              <w:rPr>
                <w:rFonts w:eastAsia="Times New Roman" w:cs="Times New Roman"/>
                <w:sz w:val="26"/>
                <w:szCs w:val="26"/>
              </w:rPr>
              <w:t>Thực hiện đầu tư</w:t>
            </w:r>
          </w:p>
        </w:tc>
      </w:tr>
      <w:tr w:rsidR="00462D47" w:rsidRPr="00462D47" w14:paraId="3212970A" w14:textId="77777777" w:rsidTr="00462D47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7A5D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0A3D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Tổng công suất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B8CD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    454.00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66DE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 18,681.11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16AF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0EB7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65D6" w14:textId="77777777" w:rsidR="00462D47" w:rsidRPr="00462D47" w:rsidRDefault="00462D47" w:rsidP="00462D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462D47">
              <w:rPr>
                <w:rFonts w:eastAsia="Times New Roman" w:cs="Times New Roman"/>
                <w:b/>
                <w:bCs/>
                <w:sz w:val="26"/>
                <w:szCs w:val="26"/>
              </w:rPr>
              <w:t> </w:t>
            </w:r>
          </w:p>
        </w:tc>
      </w:tr>
    </w:tbl>
    <w:p w14:paraId="63DA2D2F" w14:textId="77777777" w:rsidR="00462D47" w:rsidRDefault="00462D47"/>
    <w:p w14:paraId="650055AC" w14:textId="77777777" w:rsidR="00462D47" w:rsidRDefault="00462D47"/>
    <w:sectPr w:rsidR="00462D47" w:rsidSect="0040477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D47"/>
    <w:rsid w:val="00404771"/>
    <w:rsid w:val="00462D47"/>
    <w:rsid w:val="00C3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E8412"/>
  <w15:chartTrackingRefBased/>
  <w15:docId w15:val="{DE9C2C52-8DCE-482F-8558-40DF36C1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2022-05-13T03:54:00Z</dcterms:created>
  <dcterms:modified xsi:type="dcterms:W3CDTF">2022-05-13T03:56:00Z</dcterms:modified>
</cp:coreProperties>
</file>