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636D" w14:textId="77777777" w:rsidR="008A5993" w:rsidRPr="00C43624" w:rsidRDefault="008A5993" w:rsidP="00B919EE">
      <w:pPr>
        <w:shd w:val="clear" w:color="auto" w:fill="FFFFFF"/>
        <w:spacing w:line="186" w:lineRule="atLeast"/>
        <w:rPr>
          <w:rFonts w:asciiTheme="majorHAnsi" w:eastAsia="Times New Roman" w:hAnsiTheme="majorHAnsi" w:cstheme="majorHAnsi"/>
          <w:b/>
          <w:bCs/>
          <w:color w:val="000000"/>
          <w:szCs w:val="28"/>
          <w:lang w:val="pt-BR" w:eastAsia="vi-VN"/>
        </w:rPr>
      </w:pPr>
      <w:bookmarkStart w:id="0" w:name="loai_phuluc65_name"/>
      <w:r w:rsidRPr="00A82DB7">
        <w:rPr>
          <w:rFonts w:asciiTheme="majorHAnsi" w:eastAsia="Times New Roman" w:hAnsiTheme="majorHAnsi" w:cstheme="majorHAnsi"/>
          <w:b/>
          <w:bCs/>
          <w:color w:val="000000"/>
          <w:szCs w:val="28"/>
          <w:lang w:val="vi-VN" w:eastAsia="vi-VN"/>
        </w:rPr>
        <w:t>D</w:t>
      </w:r>
      <w:r w:rsidRPr="00C43624">
        <w:rPr>
          <w:rFonts w:asciiTheme="majorHAnsi" w:eastAsia="Times New Roman" w:hAnsiTheme="majorHAnsi" w:cstheme="majorHAnsi"/>
          <w:b/>
          <w:bCs/>
          <w:color w:val="000000"/>
          <w:szCs w:val="28"/>
          <w:lang w:val="pt-BR" w:eastAsia="vi-VN"/>
        </w:rPr>
        <w:t>anh sách thương nhân được cấp giấy phép</w:t>
      </w:r>
      <w:r>
        <w:rPr>
          <w:rFonts w:asciiTheme="majorHAnsi" w:eastAsia="Times New Roman" w:hAnsiTheme="majorHAnsi" w:cstheme="majorHAnsi"/>
          <w:b/>
          <w:bCs/>
          <w:color w:val="000000"/>
          <w:szCs w:val="28"/>
          <w:lang w:val="pt-BR" w:eastAsia="vi-VN"/>
        </w:rPr>
        <w:t xml:space="preserve"> bán buôn</w:t>
      </w:r>
      <w:r w:rsidRPr="00C43624">
        <w:rPr>
          <w:rFonts w:asciiTheme="majorHAnsi" w:eastAsia="Times New Roman" w:hAnsiTheme="majorHAnsi" w:cstheme="majorHAnsi"/>
          <w:b/>
          <w:bCs/>
          <w:color w:val="000000"/>
          <w:szCs w:val="28"/>
          <w:lang w:val="pt-BR" w:eastAsia="vi-VN"/>
        </w:rPr>
        <w:t xml:space="preserve"> sản phẩm thuốc lá</w:t>
      </w:r>
    </w:p>
    <w:bookmarkEnd w:id="0"/>
    <w:p w14:paraId="1DA5368C" w14:textId="7B005006" w:rsidR="008A5993" w:rsidRPr="00D70237" w:rsidRDefault="008A5993" w:rsidP="00B919EE">
      <w:pPr>
        <w:shd w:val="clear" w:color="auto" w:fill="FFFFFF"/>
        <w:spacing w:after="120" w:line="186" w:lineRule="atLeast"/>
        <w:rPr>
          <w:rFonts w:asciiTheme="majorHAnsi" w:eastAsia="Times New Roman" w:hAnsiTheme="majorHAnsi" w:cstheme="majorHAnsi"/>
          <w:bCs/>
          <w:i/>
          <w:color w:val="000000"/>
          <w:szCs w:val="28"/>
          <w:lang w:val="pt-BR" w:eastAsia="vi-V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10"/>
        <w:gridCol w:w="2467"/>
        <w:gridCol w:w="2126"/>
        <w:gridCol w:w="1134"/>
        <w:gridCol w:w="1401"/>
        <w:gridCol w:w="2285"/>
      </w:tblGrid>
      <w:tr w:rsidR="00165D3B" w:rsidRPr="00D426BA" w14:paraId="4E4B6F65" w14:textId="77777777" w:rsidTr="00E047BE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C8D" w14:textId="004AE5DE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594F" w14:textId="77777777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>Tên thương nhân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762" w14:textId="77777777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>Địa chỉ trụ sở chính, điện thoại, fax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A078" w14:textId="77777777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>Số Giấy phép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B93" w14:textId="77777777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>Ngày cấp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A64" w14:textId="64207E6B" w:rsidR="00165D3B" w:rsidRPr="00B919EE" w:rsidRDefault="00165D3B" w:rsidP="00463AA9">
            <w:pPr>
              <w:spacing w:before="120" w:after="120" w:line="186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vi-VN" w:eastAsia="vi-VN"/>
              </w:rPr>
            </w:pPr>
            <w:r w:rsidRPr="00B919E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vi-VN" w:eastAsia="vi-VN"/>
              </w:rPr>
              <w:t xml:space="preserve">Được phép mua của các Nhà cung cấp, các thương nhân phân phối </w:t>
            </w:r>
          </w:p>
        </w:tc>
      </w:tr>
      <w:tr w:rsidR="00165D3B" w:rsidRPr="0046458C" w14:paraId="290279F7" w14:textId="77777777" w:rsidTr="00E047BE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49D" w14:textId="77777777" w:rsidR="00165D3B" w:rsidRPr="00B919EE" w:rsidRDefault="00165D3B" w:rsidP="00463AA9">
            <w:pPr>
              <w:spacing w:line="240" w:lineRule="auto"/>
              <w:ind w:left="-95" w:firstLine="95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164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cs="Times New Roman"/>
                <w:sz w:val="24"/>
                <w:szCs w:val="24"/>
                <w:lang w:val="en-AU"/>
              </w:rPr>
              <w:t>Công ty TNHH MTV Thành Lộc Quảng Trị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8AC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33 Lê Duẩn, TP Đông Hà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552D" w14:textId="77777777" w:rsidR="00165D3B" w:rsidRPr="00B919EE" w:rsidRDefault="00165D3B" w:rsidP="00E66BE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133/GP-SCT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7F42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15/11/2018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DA2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TNHH thương mại KHATOCO</w:t>
            </w:r>
          </w:p>
        </w:tc>
      </w:tr>
      <w:tr w:rsidR="00165D3B" w:rsidRPr="0046458C" w14:paraId="12E5C1F0" w14:textId="77777777" w:rsidTr="00E047BE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B3C6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1DE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TM Phương Quang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AA72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251, Quốc lộ 9B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TP Đông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A51E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37/GP-SCT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13C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22/7/2019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39E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TNHH Sơn Đông</w:t>
            </w:r>
          </w:p>
        </w:tc>
      </w:tr>
      <w:tr w:rsidR="00165D3B" w:rsidRPr="0046458C" w14:paraId="2A991666" w14:textId="77777777" w:rsidTr="00E047BE">
        <w:trPr>
          <w:trHeight w:val="6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BD1A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8AB" w14:textId="77777777" w:rsidR="00165D3B" w:rsidRPr="00B919EE" w:rsidRDefault="00165D3B" w:rsidP="00D237B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Cty TNHH MTV TM 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Hải Đăng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Quảng Trị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0C4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26 Nguyễn Công Trứ, TP Đông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C555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12/GP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1789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12/3/2019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B73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cổ phần đầu tư thương mại Bến Thành</w:t>
            </w:r>
          </w:p>
        </w:tc>
      </w:tr>
      <w:tr w:rsidR="00165D3B" w:rsidRPr="0046458C" w14:paraId="1614F3C9" w14:textId="77777777" w:rsidTr="00E047BE">
        <w:trPr>
          <w:trHeight w:val="6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C37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68E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Công ty TNHH MTV TM 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Nga Hoàng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7DB" w14:textId="77777777" w:rsidR="00165D3B" w:rsidRPr="00B919EE" w:rsidRDefault="00165D3B" w:rsidP="00E66BE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05, Hàm Nghi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TP Đông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502F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09/GP-SCT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AB0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31/01/2019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CB8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thuốc lá Bắc Sơn</w:t>
            </w:r>
          </w:p>
        </w:tc>
      </w:tr>
      <w:tr w:rsidR="00165D3B" w:rsidRPr="0046458C" w14:paraId="37143B36" w14:textId="77777777" w:rsidTr="00E047BE">
        <w:trPr>
          <w:trHeight w:val="6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F26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A96E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Công ty TNHH MTV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TM Bình Phương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EFD" w14:textId="7B1F6F1D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Km 275, QL1A, T</w:t>
            </w:r>
            <w:r w:rsidR="00B919EE"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 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Hồ Xá,            Vĩnh Linh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DD4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21/GP-SCT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9C2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01/4/2019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F52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TL Thăng Long, Cty TNHH 1TV thuốc lá Sài Gòn</w:t>
            </w:r>
          </w:p>
        </w:tc>
      </w:tr>
      <w:tr w:rsidR="00165D3B" w:rsidRPr="0046458C" w14:paraId="7E7773B2" w14:textId="77777777" w:rsidTr="00E047BE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093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598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cs="Times New Roman"/>
                <w:sz w:val="24"/>
                <w:szCs w:val="24"/>
                <w:lang w:val="en-AU"/>
              </w:rPr>
              <w:t>Công ty TNHH MTV QT Hiền Hoa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F8EB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123/27 Đinh Tiên Hoàng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TP Đông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1AE5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23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/GP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6FF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05/4/2019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53B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CP Đầu tư Thương mại Bến Thành</w:t>
            </w:r>
          </w:p>
        </w:tc>
      </w:tr>
      <w:tr w:rsidR="00165D3B" w:rsidRPr="0046458C" w14:paraId="6FC0789C" w14:textId="77777777" w:rsidTr="00E047BE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541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68A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1TVTM Hưng Thái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380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49,Nguyễn Hoàng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TX Q. Trị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765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22/GP-SCT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BFD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29/3/2019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4AC7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TNHH TM KHATOCO</w:t>
            </w:r>
          </w:p>
        </w:tc>
      </w:tr>
      <w:tr w:rsidR="00165D3B" w:rsidRPr="0046458C" w14:paraId="2426E303" w14:textId="77777777" w:rsidTr="00E047BE">
        <w:trPr>
          <w:trHeight w:val="9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F3EE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3A8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Cty TNHH 1TV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 xml:space="preserve"> Minh Hoàng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Quảng Trị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7D6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185B Tôn Thất Thuyết, TP Đông Hà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47B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02/GP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676D" w14:textId="77777777" w:rsidR="00165D3B" w:rsidRPr="00B919EE" w:rsidRDefault="00165D3B" w:rsidP="008475F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22/01/2020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3EC" w14:textId="1B6E3900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TL Thăng Long, Cty TNHH 1TV TL Sài Gòn</w:t>
            </w:r>
          </w:p>
        </w:tc>
      </w:tr>
      <w:tr w:rsidR="00165D3B" w:rsidRPr="0046458C" w14:paraId="4A8983E6" w14:textId="77777777" w:rsidTr="00E047BE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792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0878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MTV Tường Vinh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8CA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Km1, Đường HCM, TT Khe Sanh, Hướng Hoá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64CC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66/SCT-GP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E6B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25/9/2014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FD37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Công ty cổ phần Vĩnh Phát</w:t>
            </w:r>
          </w:p>
        </w:tc>
      </w:tr>
      <w:tr w:rsidR="00165D3B" w:rsidRPr="0046458C" w14:paraId="7047001E" w14:textId="77777777" w:rsidTr="00E047BE">
        <w:trPr>
          <w:trHeight w:val="12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ECBE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F4DD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Dương Gia Bảo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2D6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16, Hoàng Diệu, TP Đông Hà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D955" w14:textId="77777777" w:rsidR="00165D3B" w:rsidRPr="00B919EE" w:rsidRDefault="00165D3B" w:rsidP="00463AA9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122/GP-SCT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778F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30/12/2019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F28" w14:textId="5C1EFA1A" w:rsidR="00165D3B" w:rsidRPr="00B919EE" w:rsidRDefault="00165D3B" w:rsidP="0046458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TL Thăng Long, Cty TNHH 1TV TL Thanh Hoá, Cty TNHH MTV TL Sài gòn</w:t>
            </w:r>
          </w:p>
        </w:tc>
      </w:tr>
      <w:tr w:rsidR="00165D3B" w:rsidRPr="0046458C" w14:paraId="14234611" w14:textId="77777777" w:rsidTr="00E047BE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47E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0E2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MTV Hà Chung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25D" w14:textId="77777777" w:rsidR="00165D3B" w:rsidRPr="00B919EE" w:rsidRDefault="00165D3B" w:rsidP="00463AA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45, Nguyễn Thị Lý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, TX Quảng Trị,        tỉnh Quảng Trị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DF79" w14:textId="77777777" w:rsidR="00165D3B" w:rsidRPr="00B919EE" w:rsidRDefault="00165D3B" w:rsidP="0050004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1</w:t>
            </w: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/SCT-GP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597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06/4/2020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B0E9" w14:textId="77777777" w:rsidR="00165D3B" w:rsidRPr="00B919EE" w:rsidRDefault="00165D3B" w:rsidP="0046458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vi-VN"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val="vi-VN" w:eastAsia="vi-VN"/>
              </w:rPr>
              <w:t>Cty TNHH 1TV thuốc lá Bắc Sơn</w:t>
            </w:r>
          </w:p>
        </w:tc>
      </w:tr>
      <w:tr w:rsidR="00165D3B" w:rsidRPr="0046458C" w14:paraId="50F876BE" w14:textId="77777777" w:rsidTr="00E047BE">
        <w:trPr>
          <w:trHeight w:val="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B24D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E952" w14:textId="77777777" w:rsidR="00165D3B" w:rsidRPr="00B919EE" w:rsidRDefault="00165D3B" w:rsidP="00463AA9">
            <w:pPr>
              <w:jc w:val="left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Công ty TNHH TM Nam Hưng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D537" w14:textId="77777777" w:rsidR="00165D3B" w:rsidRPr="00B919EE" w:rsidRDefault="00165D3B" w:rsidP="00D237B6">
            <w:pPr>
              <w:jc w:val="left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Số 219, Lê Duẩn, TP Đông Hà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846F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42/GP-SCT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6E12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05/10/2020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508D" w14:textId="77777777" w:rsidR="00165D3B" w:rsidRPr="00B919EE" w:rsidRDefault="00165D3B" w:rsidP="0046458C">
            <w:pPr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Công ty TNHH Thương mại Khatoco</w:t>
            </w:r>
          </w:p>
        </w:tc>
      </w:tr>
      <w:tr w:rsidR="00165D3B" w:rsidRPr="0046458C" w14:paraId="2ADD0C6E" w14:textId="77777777" w:rsidTr="00E047BE">
        <w:trPr>
          <w:trHeight w:val="7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38A7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5282" w14:textId="77777777" w:rsidR="00165D3B" w:rsidRPr="00B919EE" w:rsidRDefault="00165D3B" w:rsidP="00945856">
            <w:pPr>
              <w:pStyle w:val="NormalWeb"/>
              <w:shd w:val="clear" w:color="auto" w:fill="FFFFFF"/>
              <w:spacing w:before="60" w:after="60" w:line="240" w:lineRule="auto"/>
              <w:ind w:right="57"/>
              <w:jc w:val="both"/>
            </w:pPr>
            <w:r w:rsidRPr="00B919EE">
              <w:rPr>
                <w:lang w:val="en-AU"/>
              </w:rPr>
              <w:t>Công ty TNHH MTV LB Bảo Hòa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1807" w14:textId="77777777" w:rsidR="00165D3B" w:rsidRPr="00B919EE" w:rsidRDefault="00165D3B" w:rsidP="00D237B6">
            <w:pPr>
              <w:suppressAutoHyphens/>
              <w:jc w:val="left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 xml:space="preserve">Số </w:t>
            </w:r>
            <w:r w:rsidRPr="00B919EE">
              <w:rPr>
                <w:rFonts w:cs="Times New Roman"/>
                <w:sz w:val="24"/>
                <w:szCs w:val="24"/>
                <w:lang w:val="en-AU"/>
              </w:rPr>
              <w:t>156, Quốc lộ 9, thị trấn Lao Bảo, huyện Hướng Hóa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6D00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01/GP-SCT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9C80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09/02/2021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ABF2" w14:textId="77777777" w:rsidR="00165D3B" w:rsidRPr="00B919EE" w:rsidRDefault="00165D3B" w:rsidP="0046458C">
            <w:pPr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Công ty TNHH Hoàng Gia Lộc</w:t>
            </w:r>
          </w:p>
        </w:tc>
      </w:tr>
      <w:tr w:rsidR="00165D3B" w:rsidRPr="0046458C" w14:paraId="30B593A2" w14:textId="77777777" w:rsidTr="00E047BE">
        <w:trPr>
          <w:trHeight w:val="6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A296" w14:textId="77777777" w:rsidR="00165D3B" w:rsidRPr="00B919EE" w:rsidRDefault="00165D3B" w:rsidP="00463AA9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919EE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5166" w14:textId="77777777" w:rsidR="00165D3B" w:rsidRPr="00B919EE" w:rsidRDefault="00165D3B" w:rsidP="00463AA9">
            <w:pPr>
              <w:jc w:val="left"/>
              <w:rPr>
                <w:rFonts w:cs="Times New Roman"/>
                <w:sz w:val="24"/>
                <w:szCs w:val="24"/>
                <w:lang w:val="vi-VN"/>
              </w:rPr>
            </w:pPr>
            <w:r w:rsidRPr="00B919EE">
              <w:rPr>
                <w:rFonts w:cs="Times New Roman"/>
                <w:sz w:val="24"/>
                <w:szCs w:val="24"/>
                <w:lang w:val="en-AU"/>
              </w:rPr>
              <w:t>Công ty TNHH MTV Thiên Hương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881A" w14:textId="77777777" w:rsidR="00165D3B" w:rsidRPr="00B919EE" w:rsidRDefault="00165D3B" w:rsidP="00D237B6">
            <w:pPr>
              <w:jc w:val="left"/>
              <w:rPr>
                <w:rFonts w:cs="Times New Roman"/>
                <w:sz w:val="24"/>
                <w:szCs w:val="24"/>
                <w:lang w:val="vi-VN"/>
              </w:rPr>
            </w:pPr>
            <w:r w:rsidRPr="00B919EE">
              <w:rPr>
                <w:rFonts w:cs="Times New Roman"/>
                <w:sz w:val="24"/>
                <w:szCs w:val="24"/>
              </w:rPr>
              <w:t>143A, Lý Thường Kiệt, TP Đông Hà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2350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06/GP-SCT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940C" w14:textId="77777777" w:rsidR="00165D3B" w:rsidRPr="00B919EE" w:rsidRDefault="00165D3B" w:rsidP="00463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12/3/2021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5E10" w14:textId="77777777" w:rsidR="00165D3B" w:rsidRPr="00B919EE" w:rsidRDefault="00165D3B" w:rsidP="0046458C">
            <w:pPr>
              <w:rPr>
                <w:rFonts w:cs="Times New Roman"/>
                <w:sz w:val="24"/>
                <w:szCs w:val="24"/>
              </w:rPr>
            </w:pPr>
            <w:r w:rsidRPr="00B919EE">
              <w:rPr>
                <w:rFonts w:cs="Times New Roman"/>
                <w:sz w:val="24"/>
                <w:szCs w:val="24"/>
              </w:rPr>
              <w:t>Tổng Công ty công nghiệp thực phẩm Đồng Nai</w:t>
            </w:r>
          </w:p>
        </w:tc>
      </w:tr>
    </w:tbl>
    <w:p w14:paraId="40ED7422" w14:textId="77777777" w:rsidR="008A5993" w:rsidRPr="0046458C" w:rsidRDefault="008A5993" w:rsidP="008A5993">
      <w:pPr>
        <w:jc w:val="center"/>
        <w:rPr>
          <w:rFonts w:cs="Times New Roman"/>
          <w:sz w:val="24"/>
          <w:szCs w:val="24"/>
        </w:rPr>
      </w:pPr>
    </w:p>
    <w:p w14:paraId="708D24B9" w14:textId="77777777" w:rsidR="0092726C" w:rsidRDefault="00E047BE"/>
    <w:sectPr w:rsidR="0092726C" w:rsidSect="00B919EE">
      <w:pgSz w:w="11907" w:h="16840" w:code="9"/>
      <w:pgMar w:top="1134" w:right="1134" w:bottom="1134" w:left="1134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93"/>
    <w:rsid w:val="00056CDC"/>
    <w:rsid w:val="00165D3B"/>
    <w:rsid w:val="00180182"/>
    <w:rsid w:val="001D23AF"/>
    <w:rsid w:val="00226C53"/>
    <w:rsid w:val="0025233C"/>
    <w:rsid w:val="003F1E73"/>
    <w:rsid w:val="0046458C"/>
    <w:rsid w:val="00500045"/>
    <w:rsid w:val="00662230"/>
    <w:rsid w:val="006B314D"/>
    <w:rsid w:val="006D71AC"/>
    <w:rsid w:val="008419EC"/>
    <w:rsid w:val="008475F9"/>
    <w:rsid w:val="008A5993"/>
    <w:rsid w:val="00945856"/>
    <w:rsid w:val="00A16737"/>
    <w:rsid w:val="00AF6241"/>
    <w:rsid w:val="00B57B61"/>
    <w:rsid w:val="00B919EE"/>
    <w:rsid w:val="00C743B6"/>
    <w:rsid w:val="00D237B6"/>
    <w:rsid w:val="00E047BE"/>
    <w:rsid w:val="00E66BEA"/>
    <w:rsid w:val="00F059ED"/>
    <w:rsid w:val="00F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6522"/>
  <w15:docId w15:val="{49A4C03E-5CB7-40A0-8E71-85F4922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93"/>
    <w:pPr>
      <w:spacing w:after="0" w:line="340" w:lineRule="atLeast"/>
      <w:jc w:val="both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5993"/>
    <w:pPr>
      <w:spacing w:line="312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14</cp:revision>
  <dcterms:created xsi:type="dcterms:W3CDTF">2019-05-07T07:41:00Z</dcterms:created>
  <dcterms:modified xsi:type="dcterms:W3CDTF">2022-05-13T02:39:00Z</dcterms:modified>
</cp:coreProperties>
</file>