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5500"/>
      </w:tblGrid>
      <w:tr w:rsidR="00EA54DC" w:rsidRPr="00C207E9" w:rsidTr="00EA54DC">
        <w:trPr>
          <w:trHeight w:val="993"/>
          <w:tblCellSpacing w:w="0" w:type="dxa"/>
        </w:trPr>
        <w:tc>
          <w:tcPr>
            <w:tcW w:w="3909" w:type="dxa"/>
          </w:tcPr>
          <w:p w:rsidR="00EA54DC" w:rsidRPr="00C57BEF" w:rsidRDefault="00EA54DC" w:rsidP="007B4E48">
            <w:pPr>
              <w:pStyle w:val="NormalWeb"/>
              <w:spacing w:before="0" w:beforeAutospacing="0" w:after="0" w:afterAutospacing="0"/>
              <w:rPr>
                <w:sz w:val="22"/>
                <w:lang w:val="pt-BR"/>
              </w:rPr>
            </w:pPr>
            <w:r w:rsidRPr="00C57BEF">
              <w:rPr>
                <w:sz w:val="22"/>
                <w:lang w:val="pt-BR"/>
              </w:rPr>
              <w:t xml:space="preserve">        </w:t>
            </w:r>
            <w:r>
              <w:rPr>
                <w:sz w:val="22"/>
                <w:lang w:val="pt-BR"/>
              </w:rPr>
              <w:t xml:space="preserve">  </w:t>
            </w:r>
            <w:r w:rsidRPr="00C57BEF">
              <w:rPr>
                <w:lang w:val="pt-BR"/>
              </w:rPr>
              <w:t>UBND TỈNH QUẢNG TRỊ</w:t>
            </w:r>
          </w:p>
          <w:p w:rsidR="00EA54DC" w:rsidRPr="00603002" w:rsidRDefault="00EA54DC" w:rsidP="007B4E48">
            <w:pPr>
              <w:pStyle w:val="NormalWeb"/>
              <w:spacing w:before="0" w:beforeAutospacing="0" w:after="0" w:afterAutospacing="0"/>
              <w:rPr>
                <w:b/>
                <w:sz w:val="26"/>
                <w:szCs w:val="28"/>
                <w:lang w:val="pt-BR"/>
              </w:rPr>
            </w:pPr>
            <w:r w:rsidRPr="00603002">
              <w:rPr>
                <w:b/>
                <w:sz w:val="26"/>
                <w:szCs w:val="28"/>
                <w:lang w:val="pt-BR"/>
              </w:rPr>
              <w:t>SỞ LAO ĐỘNG-THƯƠNG BINH</w:t>
            </w:r>
          </w:p>
          <w:p w:rsidR="00EA54DC" w:rsidRPr="00603002" w:rsidRDefault="00EA54DC" w:rsidP="007B4E48">
            <w:pPr>
              <w:pStyle w:val="NormalWeb"/>
              <w:spacing w:before="0" w:beforeAutospacing="0" w:after="0" w:afterAutospacing="0"/>
              <w:rPr>
                <w:b/>
                <w:sz w:val="26"/>
                <w:szCs w:val="28"/>
                <w:lang w:val="pt-BR"/>
              </w:rPr>
            </w:pPr>
            <w:r w:rsidRPr="00603002">
              <w:rPr>
                <w:b/>
                <w:sz w:val="26"/>
                <w:szCs w:val="28"/>
                <w:lang w:val="pt-BR"/>
              </w:rPr>
              <w:t xml:space="preserve"> </w:t>
            </w:r>
            <w:r w:rsidRPr="00603002">
              <w:rPr>
                <w:sz w:val="28"/>
                <w:lang w:val="pt-BR"/>
              </w:rPr>
              <w:tab/>
              <w:t xml:space="preserve">      </w:t>
            </w:r>
            <w:r w:rsidRPr="00603002">
              <w:rPr>
                <w:b/>
                <w:sz w:val="26"/>
                <w:szCs w:val="28"/>
                <w:lang w:val="pt-BR"/>
              </w:rPr>
              <w:t>VÀ XÃ HỘI</w:t>
            </w:r>
          </w:p>
          <w:p w:rsidR="00EA54DC" w:rsidRPr="000F00B6" w:rsidRDefault="00EA54DC" w:rsidP="007B4E48">
            <w:pPr>
              <w:pStyle w:val="NormalWeb"/>
              <w:spacing w:before="120" w:beforeAutospacing="0" w:after="0" w:afterAutospacing="0"/>
              <w:rPr>
                <w:sz w:val="2"/>
                <w:lang w:val="pt-BR"/>
              </w:rPr>
            </w:pPr>
            <w:r w:rsidRPr="00A63A44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7DD4F" wp14:editId="1941E29D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13970</wp:posOffset>
                      </wp:positionV>
                      <wp:extent cx="762000" cy="0"/>
                      <wp:effectExtent l="9525" t="8255" r="952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.1pt" to="11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jXIgIAAD8EAAAOAAAAZHJzL2Uyb0RvYy54bWysU02P2yAQvVfqf0DcE9v52sSKs6rspJdt&#10;N1K2vRPANioGBGycqOp/70A+mm0vVVUf8MDMPN68GZaPx06iA7dOaFXgbJhixBXVTKimwF9eNoM5&#10;Rs4TxYjUihf4xB1+XL1/t+xNzke61ZJxiwBEubw3BW69N3mSONryjrihNlyBs9a2Ix62tkmYJT2g&#10;dzIZpeks6bVlxmrKnYPT6uzEq4hf15z657p23CNZYODm42rjug9rslqSvLHEtIJeaJB/YNERoeDS&#10;G1RFPEGvVvwB1QlqtdO1H1LdJbquBeWxBqgmS3+rZtcSw2MtII4zN5nc/4Olnw9biwQr8BgjRTpo&#10;0c5bIprWo1IrBQJqi8ZBp964HMJLtbWhUnpUO/Ok6TeHlC5bohoe+b6cDIBkISN5kxI2zsBt+/6T&#10;ZhBDXr2Ooh1r26FaCvM1JAZwEAYdY5dOty7xo0cUDh9m0HjoJb26EpIHhJBnrPMfue5QMAoshQr6&#10;kZwcnpwPjH6FhGOlN0LKOANSob7Ai+loGhOcloIFZwhzttmX0qIDCVMUv1geeO7DrH5VLIK1nLD1&#10;xfZEyLMNl0sV8KASoHOxzmPyfZEu1vP1fDKYjGbrwSStqsGHTTkZzDbZw7QaV2VZZT8CtWySt4Ix&#10;rgK768hmk78bicvjOQ/bbWhvMiRv0aNeQPb6j6RjU0MfzxOx1+y0tddmw5TG4MuLCs/gfg/2/btf&#10;/QQAAP//AwBQSwMEFAAGAAgAAAAhAJCBEd3YAAAABwEAAA8AAABkcnMvZG93bnJldi54bWxMjsFO&#10;wzAQRO9I/IO1SNyoUxdVkMapKgRckJAogbMTb5MIex3Fbhr+ni0XOD7NaOYV29k7MeEY+0AalosM&#10;BFITbE+thur96eYOREyGrHGBUMM3RtiWlxeFyW040RtO+9QKHqGYGw1dSkMuZWw69CYuwoDE2SGM&#10;3iTGsZV2NCce906qLFtLb3rih84M+NBh87U/eg27z5fH1etU++DsfVt9WF9lz0rr66t5twGRcE5/&#10;ZTjrszqU7FSHI9koHPNyfctVDUqB4Fytzlz/siwL+d+//AEAAP//AwBQSwECLQAUAAYACAAAACEA&#10;toM4kv4AAADhAQAAEwAAAAAAAAAAAAAAAAAAAAAAW0NvbnRlbnRfVHlwZXNdLnhtbFBLAQItABQA&#10;BgAIAAAAIQA4/SH/1gAAAJQBAAALAAAAAAAAAAAAAAAAAC8BAABfcmVscy8ucmVsc1BLAQItABQA&#10;BgAIAAAAIQB7XbjXIgIAAD8EAAAOAAAAAAAAAAAAAAAAAC4CAABkcnMvZTJvRG9jLnhtbFBLAQIt&#10;ABQABgAIAAAAIQCQgRHd2AAAAAcBAAAPAAAAAAAAAAAAAAAAAHwEAABkcnMvZG93bnJldi54bWxQ&#10;SwUGAAAAAAQABADzAAAAgQUAAAAA&#10;"/>
                  </w:pict>
                </mc:Fallback>
              </mc:AlternateContent>
            </w:r>
            <w:r w:rsidRPr="00A63A44">
              <w:rPr>
                <w:sz w:val="28"/>
                <w:lang w:val="pt-BR"/>
              </w:rPr>
              <w:t xml:space="preserve"> </w:t>
            </w:r>
          </w:p>
        </w:tc>
        <w:tc>
          <w:tcPr>
            <w:tcW w:w="5500" w:type="dxa"/>
          </w:tcPr>
          <w:p w:rsidR="00EA54DC" w:rsidRPr="00EA54DC" w:rsidRDefault="00EA54DC" w:rsidP="00EA54DC">
            <w:pPr>
              <w:pStyle w:val="NormalWeb"/>
              <w:jc w:val="center"/>
              <w:rPr>
                <w:b/>
                <w:bCs/>
                <w:color w:val="000000"/>
                <w:sz w:val="4"/>
                <w:szCs w:val="28"/>
                <w:lang w:val="pt-BR"/>
              </w:rPr>
            </w:pPr>
            <w:r>
              <w:rPr>
                <w:b/>
                <w:bCs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F5C62" wp14:editId="6FA7C9A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419100</wp:posOffset>
                      </wp:positionV>
                      <wp:extent cx="1799590" cy="0"/>
                      <wp:effectExtent l="13335" t="11430" r="635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3pt" to="213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twHQIAADYEAAAOAAAAZHJzL2Uyb0RvYy54bWysU02P2yAQvVfqf0DcE9upk42tOKvKTnrZ&#10;tpGy/QEEcIyKAQGJE1X97x3Ih7LtparqAx6YmcebN8Pi+dRLdOTWCa0qnI1TjLiimgm1r/C31/Vo&#10;jpHzRDEiteIVPnOHn5fv3y0GU/KJ7rRk3CIAUa4cTIU7702ZJI52vCdurA1X4Gy17YmHrd0nzJIB&#10;0HuZTNJ0lgzaMmM15c7BaXNx4mXEb1tO/de2ddwjWWHg5uNq47oLa7JckHJviekEvdIg/8CiJ0LB&#10;pXeohniCDlb8AdULarXTrR9T3Se6bQXlsQaoJkt/q2bbEcNjLSCOM3eZ3P+DpV+OG4sEq3COkSI9&#10;tGjrLRH7zqNaKwUCaovyoNNgXAnhtdrYUCk9qa150fS7Q0rXHVF7Hvm+ng2AZCEjeZMSNs7Abbvh&#10;s2YQQw5eR9FOre0DJMiBTrE353tv+MkjCofZU1FMC2ghvfkSUt4SjXX+E9c9CkaFpVBBNlKS44vz&#10;gQgpbyHhWOm1kDK2Xio0VLiYTqYxwWkpWHCGMGf3u1padCRheOIXqwLPY5jVB8UiWMcJW11tT4S8&#10;2HC5VAEPSgE6V+syHT+KtFjNV/N8lE9mq1GeNs3o47rOR7N19jRtPjR13WQ/A7UsLzvBGFeB3W1S&#10;s/zvJuH6Zi4zdp/VuwzJW/SoF5C9/SPp2MvQvssg7DQ7b+ytxzCcMfj6kML0P+7Bfnzuy18AAAD/&#10;/wMAUEsDBBQABgAIAAAAIQCqsayD3AAAAAkBAAAPAAAAZHJzL2Rvd25yZXYueG1sTI9BT8MwDIXv&#10;SPyHyEhcJpZSqoJK0wkBvXFhgLh6jWkrGqdrsq3w6zHaAU7Ws5+ev1euZjeoPU2h92zgcpmAIm68&#10;7bk18PpSX9yAChHZ4uCZDHxRgFV1elJiYf2Bn2m/jq2SEA4FGuhiHAutQ9ORw7D0I7HcPvzkMIqc&#10;Wm0nPEi4G3SaJLl22LN86HCk+46az/XOGQj1G23r70WzSN6vWk/p9uHpEY05P5vvbkFFmuOfGX7x&#10;BR0qYdr4HdugBtFZJl2igTyXKYYsvc5AbY4LXZX6f4PqBwAA//8DAFBLAQItABQABgAIAAAAIQC2&#10;gziS/gAAAOEBAAATAAAAAAAAAAAAAAAAAAAAAABbQ29udGVudF9UeXBlc10ueG1sUEsBAi0AFAAG&#10;AAgAAAAhADj9If/WAAAAlAEAAAsAAAAAAAAAAAAAAAAALwEAAF9yZWxzLy5yZWxzUEsBAi0AFAAG&#10;AAgAAAAhAHqHe3AdAgAANgQAAA4AAAAAAAAAAAAAAAAALgIAAGRycy9lMm9Eb2MueG1sUEsBAi0A&#10;FAAGAAgAAAAhAKqxrIPcAAAACQEAAA8AAAAAAAAAAAAAAAAAdwQAAGRycy9kb3ducmV2LnhtbFBL&#10;BQYAAAAABAAEAPMAAACABQAAAAA=&#10;"/>
                  </w:pict>
                </mc:Fallback>
              </mc:AlternateContent>
            </w:r>
            <w:r w:rsidRPr="000F00B6">
              <w:rPr>
                <w:b/>
                <w:bCs/>
                <w:noProof/>
                <w:color w:val="000000"/>
                <w:sz w:val="26"/>
                <w:szCs w:val="28"/>
                <w:lang w:val="pt-BR"/>
              </w:rPr>
              <w:t>CỘNG</w:t>
            </w:r>
            <w:r>
              <w:rPr>
                <w:rStyle w:val="Strong"/>
                <w:color w:val="000000"/>
                <w:sz w:val="26"/>
                <w:szCs w:val="28"/>
                <w:lang w:val="pt-BR"/>
              </w:rPr>
              <w:t xml:space="preserve"> H</w:t>
            </w:r>
            <w:r w:rsidRPr="007B3424">
              <w:rPr>
                <w:rStyle w:val="Strong"/>
                <w:color w:val="000000"/>
                <w:sz w:val="26"/>
                <w:szCs w:val="28"/>
                <w:lang w:val="pt-BR"/>
              </w:rPr>
              <w:t>ÒA</w:t>
            </w:r>
            <w:r w:rsidRPr="000F00B6">
              <w:rPr>
                <w:rStyle w:val="Strong"/>
                <w:color w:val="000000"/>
                <w:sz w:val="26"/>
                <w:szCs w:val="28"/>
                <w:lang w:val="pt-BR"/>
              </w:rPr>
              <w:t xml:space="preserve"> XÃ HỘI CHỦ NGHĨA</w:t>
            </w:r>
            <w:r>
              <w:rPr>
                <w:rStyle w:val="Strong"/>
                <w:color w:val="000000"/>
                <w:sz w:val="26"/>
                <w:szCs w:val="28"/>
                <w:lang w:val="pt-BR"/>
              </w:rPr>
              <w:t xml:space="preserve"> </w:t>
            </w:r>
            <w:r w:rsidRPr="000F00B6">
              <w:rPr>
                <w:rStyle w:val="Strong"/>
                <w:color w:val="000000"/>
                <w:sz w:val="26"/>
                <w:szCs w:val="28"/>
                <w:lang w:val="pt-BR"/>
              </w:rPr>
              <w:t>VIỆT NAM</w:t>
            </w:r>
            <w:r w:rsidRPr="000F00B6">
              <w:rPr>
                <w:b/>
                <w:bCs/>
                <w:color w:val="000000"/>
                <w:sz w:val="28"/>
                <w:szCs w:val="28"/>
                <w:lang w:val="pt-BR"/>
              </w:rPr>
              <w:br/>
            </w:r>
            <w:r w:rsidRPr="00ED1CF8">
              <w:rPr>
                <w:rStyle w:val="Strong"/>
                <w:color w:val="000000"/>
                <w:sz w:val="28"/>
                <w:szCs w:val="28"/>
                <w:lang w:val="pt-BR"/>
              </w:rPr>
              <w:t>Độc lập - Tự do - Hạnh phúc</w:t>
            </w:r>
            <w:r w:rsidRPr="00ED1CF8">
              <w:rPr>
                <w:bCs/>
                <w:color w:val="000000"/>
                <w:sz w:val="28"/>
                <w:szCs w:val="28"/>
                <w:lang w:val="pt-BR"/>
              </w:rPr>
              <w:br/>
            </w:r>
          </w:p>
        </w:tc>
      </w:tr>
    </w:tbl>
    <w:p w:rsidR="00EA54DC" w:rsidRDefault="00EA54DC" w:rsidP="004B6CAF">
      <w:pPr>
        <w:jc w:val="center"/>
        <w:rPr>
          <w:b/>
          <w:color w:val="FF0000"/>
          <w:sz w:val="26"/>
          <w:lang w:val="nl-NL"/>
        </w:rPr>
      </w:pPr>
    </w:p>
    <w:p w:rsidR="00EA54DC" w:rsidRPr="00EA54DC" w:rsidRDefault="004B6CAF" w:rsidP="004B6CAF">
      <w:pPr>
        <w:jc w:val="center"/>
        <w:rPr>
          <w:b/>
          <w:color w:val="FF0000"/>
          <w:sz w:val="30"/>
          <w:lang w:val="nl-NL"/>
        </w:rPr>
      </w:pPr>
      <w:r w:rsidRPr="00EA54DC">
        <w:rPr>
          <w:b/>
          <w:color w:val="FF0000"/>
          <w:sz w:val="30"/>
          <w:lang w:val="nl-NL"/>
        </w:rPr>
        <w:t>SỐ L</w:t>
      </w:r>
      <w:r w:rsidR="00EA54DC" w:rsidRPr="00EA54DC">
        <w:rPr>
          <w:b/>
          <w:color w:val="FF0000"/>
          <w:sz w:val="30"/>
          <w:lang w:val="nl-NL"/>
        </w:rPr>
        <w:t>IỆU</w:t>
      </w:r>
    </w:p>
    <w:p w:rsidR="004B6CAF" w:rsidRPr="00C076CF" w:rsidRDefault="00F37525" w:rsidP="004B6CAF">
      <w:pPr>
        <w:jc w:val="center"/>
        <w:rPr>
          <w:b/>
          <w:color w:val="FF0000"/>
          <w:sz w:val="26"/>
          <w:lang w:val="nl-NL"/>
        </w:rPr>
      </w:pPr>
      <w:r w:rsidRPr="00C076CF">
        <w:rPr>
          <w:b/>
          <w:color w:val="FF0000"/>
          <w:sz w:val="26"/>
          <w:lang w:val="nl-NL"/>
        </w:rPr>
        <w:t xml:space="preserve">MỘ LIỆT SĨ, </w:t>
      </w:r>
      <w:r w:rsidR="004B6CAF" w:rsidRPr="00C076CF">
        <w:rPr>
          <w:b/>
          <w:color w:val="FF0000"/>
          <w:sz w:val="26"/>
          <w:lang w:val="nl-NL"/>
        </w:rPr>
        <w:t>NGHĨA TRANG LIỆT SĨ TRÊN ĐỊA BÀN TỈNH QUẢNG TRỊ</w:t>
      </w:r>
    </w:p>
    <w:p w:rsidR="00F37525" w:rsidRDefault="00F37525" w:rsidP="004B6CAF">
      <w:pPr>
        <w:jc w:val="center"/>
        <w:rPr>
          <w:b/>
          <w:i/>
          <w:sz w:val="26"/>
          <w:lang w:val="nl-NL"/>
        </w:rPr>
      </w:pPr>
      <w:r w:rsidRPr="00F37525">
        <w:rPr>
          <w:b/>
          <w:i/>
          <w:sz w:val="26"/>
          <w:lang w:val="nl-NL"/>
        </w:rPr>
        <w:t>(tính đến thời điểm ngày 31/1</w:t>
      </w:r>
      <w:r w:rsidR="00C207E9">
        <w:rPr>
          <w:b/>
          <w:i/>
          <w:sz w:val="26"/>
          <w:lang w:val="nl-NL"/>
        </w:rPr>
        <w:t>2</w:t>
      </w:r>
      <w:r w:rsidRPr="00F37525">
        <w:rPr>
          <w:b/>
          <w:i/>
          <w:sz w:val="26"/>
          <w:lang w:val="nl-NL"/>
        </w:rPr>
        <w:t>/202</w:t>
      </w:r>
      <w:r w:rsidR="00C207E9">
        <w:rPr>
          <w:b/>
          <w:i/>
          <w:sz w:val="26"/>
          <w:lang w:val="nl-NL"/>
        </w:rPr>
        <w:t>2</w:t>
      </w:r>
      <w:r w:rsidRPr="00F37525">
        <w:rPr>
          <w:b/>
          <w:i/>
          <w:sz w:val="26"/>
          <w:lang w:val="nl-NL"/>
        </w:rPr>
        <w:t>)</w:t>
      </w: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Trên địa bàn tỉnh Quảng Trị có 72 nghĩa trang liệt sĩ (55.4</w:t>
      </w:r>
      <w:r w:rsidR="00C207E9">
        <w:rPr>
          <w:lang w:val="nl-NL"/>
        </w:rPr>
        <w:t xml:space="preserve">34 </w:t>
      </w:r>
      <w:r>
        <w:rPr>
          <w:lang w:val="nl-NL"/>
        </w:rPr>
        <w:t>mộ liệt sĩ), trong đó:</w:t>
      </w: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- Nghĩa trang liệt sĩ do cấp tỉnh quản lý: 02 NTLS (21.1</w:t>
      </w:r>
      <w:r w:rsidR="00C207E9">
        <w:rPr>
          <w:lang w:val="nl-NL"/>
        </w:rPr>
        <w:t xml:space="preserve">01 </w:t>
      </w:r>
      <w:r>
        <w:rPr>
          <w:lang w:val="nl-NL"/>
        </w:rPr>
        <w:t>mộ liệt sĩ)</w:t>
      </w: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- Nghĩa trang liệt sĩ do cấp huyện quản lý: 07 NTLS (14.</w:t>
      </w:r>
      <w:r w:rsidR="00C207E9">
        <w:rPr>
          <w:lang w:val="nl-NL"/>
        </w:rPr>
        <w:t xml:space="preserve">598 </w:t>
      </w:r>
      <w:bookmarkStart w:id="0" w:name="_GoBack"/>
      <w:bookmarkEnd w:id="0"/>
      <w:r>
        <w:rPr>
          <w:lang w:val="nl-NL"/>
        </w:rPr>
        <w:t>mộ liệt sĩ)</w:t>
      </w: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- Nghĩa trang liệt sĩ do cấp xã quản lý: 63 NTLS (19.735 mộ liệt sĩ)</w:t>
      </w:r>
    </w:p>
    <w:p w:rsidR="009A46A0" w:rsidRDefault="009A46A0" w:rsidP="00F86314">
      <w:pPr>
        <w:spacing w:before="120" w:after="60"/>
        <w:ind w:firstLine="720"/>
        <w:jc w:val="both"/>
        <w:rPr>
          <w:lang w:val="nl-NL"/>
        </w:rPr>
      </w:pPr>
    </w:p>
    <w:tbl>
      <w:tblPr>
        <w:tblW w:w="9111" w:type="dxa"/>
        <w:tblInd w:w="93" w:type="dxa"/>
        <w:tblLook w:val="04A0" w:firstRow="1" w:lastRow="0" w:firstColumn="1" w:lastColumn="0" w:noHBand="0" w:noVBand="1"/>
      </w:tblPr>
      <w:tblGrid>
        <w:gridCol w:w="866"/>
        <w:gridCol w:w="4735"/>
        <w:gridCol w:w="1880"/>
        <w:gridCol w:w="1630"/>
      </w:tblGrid>
      <w:tr w:rsidR="004B6CAF" w:rsidRPr="0007709A" w:rsidTr="00003D81">
        <w:trPr>
          <w:trHeight w:val="9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</w:rPr>
            </w:pPr>
            <w:r w:rsidRPr="0007709A">
              <w:rPr>
                <w:b/>
                <w:bCs/>
              </w:rPr>
              <w:t>Tên Nghĩa trang liệt sĩ/Cấp quản lý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EA54DC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Tổng số mộ liệt sĩ</w:t>
            </w:r>
            <w:r w:rsidR="00EA54DC">
              <w:rPr>
                <w:b/>
                <w:bCs/>
                <w:sz w:val="26"/>
                <w:szCs w:val="26"/>
              </w:rPr>
              <w:t xml:space="preserve"> trong NTLS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F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CẤP TỈNH QUẢN LÝ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C207E9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       21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C076CF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C207E9">
              <w:rPr>
                <w:b/>
                <w:bCs/>
                <w:color w:val="FF0000"/>
                <w:sz w:val="26"/>
                <w:szCs w:val="26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140A47" w:rsidRDefault="004B6CAF" w:rsidP="00003D81">
            <w:pPr>
              <w:jc w:val="center"/>
              <w:rPr>
                <w:b/>
                <w:sz w:val="26"/>
                <w:szCs w:val="26"/>
              </w:rPr>
            </w:pPr>
            <w:r w:rsidRPr="00140A47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NTLS </w:t>
            </w:r>
            <w:r>
              <w:rPr>
                <w:b/>
                <w:bCs/>
                <w:sz w:val="26"/>
                <w:szCs w:val="26"/>
              </w:rPr>
              <w:t xml:space="preserve">Quốc gia </w:t>
            </w:r>
            <w:r w:rsidRPr="0007709A">
              <w:rPr>
                <w:b/>
                <w:bCs/>
                <w:sz w:val="26"/>
                <w:szCs w:val="26"/>
              </w:rPr>
              <w:t>Trường Sơn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10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263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140A47" w:rsidRDefault="004B6CAF" w:rsidP="00003D8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NTLS </w:t>
            </w:r>
            <w:r>
              <w:rPr>
                <w:b/>
                <w:bCs/>
                <w:sz w:val="26"/>
                <w:szCs w:val="26"/>
              </w:rPr>
              <w:t xml:space="preserve">Quốc gia </w:t>
            </w:r>
            <w:r w:rsidRPr="0007709A">
              <w:rPr>
                <w:b/>
                <w:bCs/>
                <w:sz w:val="26"/>
                <w:szCs w:val="26"/>
              </w:rPr>
              <w:t xml:space="preserve">Đường 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C207E9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10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>8</w:t>
            </w:r>
            <w:r w:rsidR="00C207E9">
              <w:rPr>
                <w:b/>
                <w:bCs/>
                <w:sz w:val="26"/>
                <w:szCs w:val="26"/>
              </w:rPr>
              <w:t>38</w:t>
            </w:r>
            <w:r w:rsidRPr="0007709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140A47" w:rsidRDefault="004B6CAF" w:rsidP="00C076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B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CẤP HUYỆN QUẢN LÝ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C207E9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       14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C207E9">
              <w:rPr>
                <w:b/>
                <w:bCs/>
                <w:color w:val="FF0000"/>
                <w:sz w:val="26"/>
                <w:szCs w:val="26"/>
              </w:rPr>
              <w:t>598</w:t>
            </w: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1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Cam Lộ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1.551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2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Gio Linh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1.997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3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Hướng Hóa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C207E9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2.3</w:t>
            </w:r>
            <w:r w:rsidR="00C207E9">
              <w:rPr>
                <w:b/>
                <w:bCs/>
                <w:iCs/>
                <w:sz w:val="26"/>
                <w:szCs w:val="26"/>
              </w:rPr>
              <w:t>0</w:t>
            </w:r>
            <w:r w:rsidR="00C076CF" w:rsidRPr="00EA54DC">
              <w:rPr>
                <w:b/>
                <w:bCs/>
                <w:iCs/>
                <w:sz w:val="26"/>
                <w:szCs w:val="26"/>
              </w:rPr>
              <w:t>0</w:t>
            </w:r>
            <w:r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4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Hải Lăng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1.844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5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TX Quảng Trị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   696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EA54DC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6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Vĩnh Linh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5.620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EA54DC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7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Triệu Phong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C207E9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   </w:t>
            </w:r>
            <w:r w:rsidR="00C207E9">
              <w:rPr>
                <w:b/>
                <w:bCs/>
                <w:iCs/>
                <w:sz w:val="26"/>
                <w:szCs w:val="26"/>
              </w:rPr>
              <w:t>590</w:t>
            </w:r>
            <w:r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CẤP XÃ QUẢN LÝ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       19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735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Thành phố Đông Hà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   278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phường Đông Lương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phường Đông Lễ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93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Cam Lộ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000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Chính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629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Nghĩa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229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Tuyền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66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Thủy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230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Thanh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223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513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Hiếu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Gio Linh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885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Trung Giang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238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Hải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179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63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Trung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296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515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Mai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181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Thành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Mỹ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Quang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167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Việt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158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Hải Chữ (xã Trung Hải)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Xuân Mỵ (xã Trung Hải)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Xuân Long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127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Xuân Hòa(xã Trung Hải)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Hải Lăng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6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748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Phú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1</w:t>
            </w:r>
            <w:r>
              <w:rPr>
                <w:sz w:val="26"/>
                <w:szCs w:val="26"/>
              </w:rPr>
              <w:t>.</w:t>
            </w:r>
            <w:r w:rsidRPr="0007709A">
              <w:rPr>
                <w:sz w:val="26"/>
                <w:szCs w:val="26"/>
              </w:rPr>
              <w:t xml:space="preserve">964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Thượng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1</w:t>
            </w:r>
            <w:r>
              <w:rPr>
                <w:sz w:val="26"/>
                <w:szCs w:val="26"/>
              </w:rPr>
              <w:t>.</w:t>
            </w:r>
            <w:r w:rsidRPr="0007709A">
              <w:rPr>
                <w:sz w:val="26"/>
                <w:szCs w:val="26"/>
              </w:rPr>
              <w:t xml:space="preserve">997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Chánh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180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Trường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1</w:t>
            </w:r>
            <w:r>
              <w:rPr>
                <w:sz w:val="26"/>
                <w:szCs w:val="26"/>
              </w:rPr>
              <w:t>.</w:t>
            </w:r>
            <w:r w:rsidRPr="0007709A">
              <w:rPr>
                <w:sz w:val="26"/>
                <w:szCs w:val="26"/>
              </w:rPr>
              <w:t xml:space="preserve">325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Vĩnh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288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Quế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255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Khê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Thiện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238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Thọ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214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Đakrông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   326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Nguyên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116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Ba Lòng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Triệu Phong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4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485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Lăng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330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Long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Thành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Thuận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96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Giang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108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Tài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435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Độ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154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Đông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312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Trung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301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Đại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147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Hòa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Vân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Phước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265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Trạch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610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Ái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400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Vĩnh Linh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3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013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Hiền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152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Thành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355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Tú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Tân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Thạch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Chấp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566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Thái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123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Hòa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Giang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502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Kim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Quang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C076CF" w:rsidRPr="00C076CF" w:rsidTr="00003D81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B6CAF" w:rsidRPr="00C076CF" w:rsidRDefault="004B6CAF" w:rsidP="00003D8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C076CF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076CF">
              <w:rPr>
                <w:b/>
                <w:bCs/>
                <w:color w:val="FF0000"/>
                <w:sz w:val="26"/>
                <w:szCs w:val="26"/>
              </w:rPr>
              <w:t>TỔNG CỘNG (A+B+C):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C076CF" w:rsidRDefault="004B6CAF" w:rsidP="00C207E9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C076CF">
              <w:rPr>
                <w:b/>
                <w:bCs/>
                <w:color w:val="FF0000"/>
                <w:sz w:val="26"/>
                <w:szCs w:val="26"/>
              </w:rPr>
              <w:t xml:space="preserve">        55.</w:t>
            </w:r>
            <w:r w:rsidR="00D674C2">
              <w:rPr>
                <w:b/>
                <w:bCs/>
                <w:color w:val="FF0000"/>
                <w:sz w:val="26"/>
                <w:szCs w:val="26"/>
              </w:rPr>
              <w:t>4</w:t>
            </w:r>
            <w:r w:rsidR="00C207E9">
              <w:rPr>
                <w:b/>
                <w:bCs/>
                <w:color w:val="FF0000"/>
                <w:sz w:val="26"/>
                <w:szCs w:val="26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B6CAF" w:rsidRPr="00C076CF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4B6CAF" w:rsidRPr="008F40D5" w:rsidRDefault="004B6CAF" w:rsidP="00695FE0">
      <w:pPr>
        <w:rPr>
          <w:lang w:val="nl-NL"/>
        </w:rPr>
      </w:pPr>
    </w:p>
    <w:sectPr w:rsidR="004B6CAF" w:rsidRPr="008F40D5" w:rsidSect="009214C5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62" w:rsidRDefault="00E26462">
      <w:r>
        <w:separator/>
      </w:r>
    </w:p>
  </w:endnote>
  <w:endnote w:type="continuationSeparator" w:id="0">
    <w:p w:rsidR="00E26462" w:rsidRDefault="00E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62" w:rsidRDefault="00E26462">
      <w:r>
        <w:separator/>
      </w:r>
    </w:p>
  </w:footnote>
  <w:footnote w:type="continuationSeparator" w:id="0">
    <w:p w:rsidR="00E26462" w:rsidRDefault="00E2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91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79FA" w:rsidRDefault="00312E89" w:rsidP="00695F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58"/>
    <w:rsid w:val="00061AD0"/>
    <w:rsid w:val="0008394F"/>
    <w:rsid w:val="000C1AB1"/>
    <w:rsid w:val="001621D4"/>
    <w:rsid w:val="00183558"/>
    <w:rsid w:val="001D0AA1"/>
    <w:rsid w:val="00232256"/>
    <w:rsid w:val="00246CE5"/>
    <w:rsid w:val="002500F4"/>
    <w:rsid w:val="00255AA4"/>
    <w:rsid w:val="002715FD"/>
    <w:rsid w:val="002E7795"/>
    <w:rsid w:val="002F6891"/>
    <w:rsid w:val="002F7BF9"/>
    <w:rsid w:val="00312E89"/>
    <w:rsid w:val="00410D2D"/>
    <w:rsid w:val="004110FB"/>
    <w:rsid w:val="004945CB"/>
    <w:rsid w:val="004A3B26"/>
    <w:rsid w:val="004B6CAF"/>
    <w:rsid w:val="004B709F"/>
    <w:rsid w:val="004E016D"/>
    <w:rsid w:val="004F390C"/>
    <w:rsid w:val="0062282B"/>
    <w:rsid w:val="00645B9A"/>
    <w:rsid w:val="00660566"/>
    <w:rsid w:val="00695FE0"/>
    <w:rsid w:val="007E68FF"/>
    <w:rsid w:val="00843C4C"/>
    <w:rsid w:val="008C5487"/>
    <w:rsid w:val="009214C5"/>
    <w:rsid w:val="00987257"/>
    <w:rsid w:val="009A46A0"/>
    <w:rsid w:val="009C4A23"/>
    <w:rsid w:val="00A31EFF"/>
    <w:rsid w:val="00BC0B4F"/>
    <w:rsid w:val="00C076CF"/>
    <w:rsid w:val="00C207E9"/>
    <w:rsid w:val="00C30EEE"/>
    <w:rsid w:val="00C57BEF"/>
    <w:rsid w:val="00C6392D"/>
    <w:rsid w:val="00C83591"/>
    <w:rsid w:val="00CE54F2"/>
    <w:rsid w:val="00D611D8"/>
    <w:rsid w:val="00D674C2"/>
    <w:rsid w:val="00D81A93"/>
    <w:rsid w:val="00DE26F2"/>
    <w:rsid w:val="00E06CE7"/>
    <w:rsid w:val="00E11A53"/>
    <w:rsid w:val="00E16C3C"/>
    <w:rsid w:val="00E21B0B"/>
    <w:rsid w:val="00E26462"/>
    <w:rsid w:val="00EA54DC"/>
    <w:rsid w:val="00EC6C61"/>
    <w:rsid w:val="00ED63F7"/>
    <w:rsid w:val="00F37525"/>
    <w:rsid w:val="00F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558"/>
    <w:pPr>
      <w:keepNext/>
      <w:outlineLvl w:val="0"/>
    </w:pPr>
    <w:rPr>
      <w:rFonts w:ascii="VNtimes new roman" w:hAnsi="VN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58"/>
    <w:rPr>
      <w:rFonts w:ascii="VNtimes new roman" w:eastAsia="Times New Roman" w:hAnsi="VNtimes new roman" w:cs="Times New Roman"/>
      <w:i/>
      <w:sz w:val="24"/>
      <w:szCs w:val="20"/>
    </w:rPr>
  </w:style>
  <w:style w:type="character" w:styleId="Strong">
    <w:name w:val="Strong"/>
    <w:qFormat/>
    <w:rsid w:val="00183558"/>
    <w:rPr>
      <w:b/>
      <w:bCs/>
    </w:rPr>
  </w:style>
  <w:style w:type="paragraph" w:styleId="NormalWeb">
    <w:name w:val="Normal (Web)"/>
    <w:basedOn w:val="Normal"/>
    <w:rsid w:val="0018355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1835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8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BC0B4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3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246CE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9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E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558"/>
    <w:pPr>
      <w:keepNext/>
      <w:outlineLvl w:val="0"/>
    </w:pPr>
    <w:rPr>
      <w:rFonts w:ascii="VNtimes new roman" w:hAnsi="VN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58"/>
    <w:rPr>
      <w:rFonts w:ascii="VNtimes new roman" w:eastAsia="Times New Roman" w:hAnsi="VNtimes new roman" w:cs="Times New Roman"/>
      <w:i/>
      <w:sz w:val="24"/>
      <w:szCs w:val="20"/>
    </w:rPr>
  </w:style>
  <w:style w:type="character" w:styleId="Strong">
    <w:name w:val="Strong"/>
    <w:qFormat/>
    <w:rsid w:val="00183558"/>
    <w:rPr>
      <w:b/>
      <w:bCs/>
    </w:rPr>
  </w:style>
  <w:style w:type="paragraph" w:styleId="NormalWeb">
    <w:name w:val="Normal (Web)"/>
    <w:basedOn w:val="Normal"/>
    <w:rsid w:val="0018355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1835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8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BC0B4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3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246CE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9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E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2023-10-31T02:30:00Z</dcterms:created>
  <dcterms:modified xsi:type="dcterms:W3CDTF">2023-10-31T06:28:00Z</dcterms:modified>
</cp:coreProperties>
</file>