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83" w:rsidRPr="002C04E7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 xml:space="preserve">DANH SÁCH CÁC CƠ SỞ SẢN XUẤT, KINH DOANH NÔNG LÂM THUỶ SẢN ĐƯỢC </w:t>
      </w:r>
    </w:p>
    <w:p w:rsidR="00E62B1F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>CẤP GIẤY CHỨNG NHẬN AN TOÀN THỰC PHẨM</w:t>
      </w:r>
    </w:p>
    <w:p w:rsidR="00D41854" w:rsidRPr="00D41854" w:rsidRDefault="00D41854" w:rsidP="00501083">
      <w:pPr>
        <w:spacing w:after="0"/>
        <w:jc w:val="center"/>
        <w:rPr>
          <w:i/>
          <w:sz w:val="22"/>
        </w:rPr>
      </w:pPr>
      <w:r w:rsidRPr="00D41854">
        <w:rPr>
          <w:i/>
          <w:sz w:val="22"/>
        </w:rPr>
        <w:t xml:space="preserve">(Tính đến ngày </w:t>
      </w:r>
      <w:r w:rsidR="000B48F7">
        <w:rPr>
          <w:i/>
          <w:sz w:val="22"/>
        </w:rPr>
        <w:t>0</w:t>
      </w:r>
      <w:r w:rsidR="00DA2DB9">
        <w:rPr>
          <w:i/>
          <w:sz w:val="22"/>
        </w:rPr>
        <w:t>8</w:t>
      </w:r>
      <w:r w:rsidRPr="00D41854">
        <w:rPr>
          <w:i/>
          <w:sz w:val="22"/>
        </w:rPr>
        <w:t>/</w:t>
      </w:r>
      <w:r w:rsidR="000B48F7">
        <w:rPr>
          <w:i/>
          <w:sz w:val="22"/>
        </w:rPr>
        <w:t>1</w:t>
      </w:r>
      <w:r w:rsidR="00DA2DB9">
        <w:rPr>
          <w:i/>
          <w:sz w:val="22"/>
        </w:rPr>
        <w:t>1</w:t>
      </w:r>
      <w:r w:rsidRPr="00D41854">
        <w:rPr>
          <w:i/>
          <w:sz w:val="22"/>
        </w:rPr>
        <w:t>/2022)</w:t>
      </w:r>
    </w:p>
    <w:p w:rsidR="00501083" w:rsidRPr="002C04E7" w:rsidRDefault="00501083" w:rsidP="00501083">
      <w:pPr>
        <w:spacing w:after="0"/>
        <w:jc w:val="center"/>
        <w:rPr>
          <w:b/>
          <w:sz w:val="22"/>
        </w:rPr>
      </w:pPr>
    </w:p>
    <w:tbl>
      <w:tblPr>
        <w:tblW w:w="14540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4536"/>
        <w:gridCol w:w="3402"/>
        <w:gridCol w:w="1782"/>
      </w:tblGrid>
      <w:tr w:rsidR="00A72841" w:rsidRPr="002C04E7" w:rsidTr="002753E6">
        <w:trPr>
          <w:trHeight w:val="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Stt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Tên cá nhân/Tổ chức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Địa chỉ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Ngành nghề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Ngày cấp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Cty CP nông sản Hữu Cơ Quảng Trị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22 Nguyễn Trãi, TP.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Đóng gói gạo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28/01/2021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Cà phê Khesaca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63D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 Nguyễn Hoàng, TT Diên Sanh,</w:t>
            </w:r>
          </w:p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C8239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Cà phê bột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01/03/2021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Công ty TNHH MTV Hoàng Tuấn Tùng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Khóm 3B - TT. Khe Sanh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 xml:space="preserve"> măng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Hồ Xá - Vĩnh Linh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>, kinh doanh tiêu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Văn Ngọc Vọng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Tương ớt, mắm nêm, dấm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 xml:space="preserve">Sản xuất </w:t>
            </w:r>
            <w:r w:rsidR="0070176C">
              <w:rPr>
                <w:rFonts w:eastAsia="Times New Roman" w:cs="Times New Roman"/>
                <w:sz w:val="22"/>
              </w:rPr>
              <w:t>Chế biến</w:t>
            </w:r>
            <w:r w:rsidRPr="002C04E7">
              <w:rPr>
                <w:rFonts w:eastAsia="Times New Roman" w:cs="Times New Roman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70176C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 Thuyền Nan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Ái Tử, Triệu Phong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 xml:space="preserve">Sản xuất </w:t>
            </w:r>
            <w:r w:rsidR="0070176C">
              <w:rPr>
                <w:rFonts w:eastAsia="Times New Roman" w:cs="Times New Roman"/>
                <w:sz w:val="22"/>
              </w:rPr>
              <w:t>Chế biến</w:t>
            </w:r>
            <w:r w:rsidRPr="002C04E7">
              <w:rPr>
                <w:rFonts w:eastAsia="Times New Roman" w:cs="Times New Roman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Xuân Tiến, Xã Gio Việt, Gio Linh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Chế biến</w:t>
            </w:r>
            <w:r w:rsidR="00A72841" w:rsidRPr="002C04E7">
              <w:rPr>
                <w:rFonts w:eastAsia="Times New Roman" w:cs="Times New Roman"/>
                <w:sz w:val="22"/>
              </w:rPr>
              <w:t xml:space="preserve"> mắm chợp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27/8/2019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Cổ phần nông sản Hữu Cơ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KCN Nam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Muối đậu sả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Thiếc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Lan (Đới)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Lai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sạch</w:t>
            </w:r>
            <w:r w:rsidR="00A72841" w:rsidRPr="002C04E7">
              <w:rPr>
                <w:sz w:val="22"/>
              </w:rPr>
              <w:t xml:space="preserve"> Triệu Phong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Tài,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16/7/2021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Nuôi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Sen Bảo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Sen,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dược liệu</w:t>
            </w:r>
            <w:r w:rsidR="00A72841" w:rsidRPr="002C04E7">
              <w:rPr>
                <w:sz w:val="22"/>
              </w:rPr>
              <w:t xml:space="preserve"> Hữu cơ An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Tuyền,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 các loại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Liên Giang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6027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t</w:t>
            </w:r>
            <w:r w:rsidR="00A72841" w:rsidRPr="002C04E7">
              <w:rPr>
                <w:sz w:val="22"/>
              </w:rPr>
              <w:t>rà</w:t>
            </w:r>
            <w:r>
              <w:rPr>
                <w:sz w:val="22"/>
              </w:rPr>
              <w:t>,</w:t>
            </w:r>
            <w:r w:rsidR="00A72841" w:rsidRPr="002C04E7">
              <w:rPr>
                <w:sz w:val="22"/>
              </w:rPr>
              <w:t xml:space="preserve"> gạo lứt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Đặng Hải Nhân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Biều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Thiêm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Viết Luy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Huề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Khu phố 1, </w:t>
            </w:r>
            <w:r w:rsidR="00A72841"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Trọng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Trung tâm ƯDTB KHCN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trà, rau củ quả sấy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08/9/2021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Gia 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Cốm gạo lứt, muối cá lá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21/9/2021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F379EE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</w:t>
            </w:r>
            <w:r w:rsidR="00A72841" w:rsidRPr="002C04E7">
              <w:rPr>
                <w:sz w:val="22"/>
              </w:rPr>
              <w:t xml:space="preserve"> Cam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Thanh An,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Huỳnh Thị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49B Phan Chu Trinh,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72841" w:rsidRDefault="0066675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Tổ hợp tác</w:t>
            </w:r>
            <w:r w:rsidR="00A72841" w:rsidRPr="00A72841">
              <w:rPr>
                <w:sz w:val="22"/>
              </w:rPr>
              <w:t xml:space="preserve"> Doa Bụt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A72841" w:rsidP="00B914F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8B249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A72841">
              <w:rPr>
                <w:sz w:val="22"/>
              </w:rPr>
              <w:t>Măng 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Giang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 Phan Bội Châu, TP. Đông Hà,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đậu phụ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Vũ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Thái Thị Thuý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12/01/2021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Bá Đính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KP4, TT Cửa Việt,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5B46B1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Trầm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Lới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E4693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Trung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Hoà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Bình Minh 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Đình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03/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5/</w:t>
            </w:r>
            <w:r w:rsidR="00426F60"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Hữu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Sundo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515EF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Kiệt 38 Nguyễn</w:t>
            </w:r>
            <w:r w:rsidR="0057618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Đình Chiểu, </w:t>
            </w:r>
            <w:r w:rsidR="00A72841" w:rsidRPr="002C04E7">
              <w:rPr>
                <w:sz w:val="22"/>
              </w:rPr>
              <w:t>P3 - TP. Đông Hà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Hoá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Văn Diệt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Mọi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Việt,G 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Nghĩa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Đường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Khảm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Nghiên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Năm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Thanh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212 Hùng Vương, TT. Diên Sanh, Hải Lăng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Khiêm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Hưng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</w:t>
            </w:r>
            <w:r w:rsidR="00931E37">
              <w:rPr>
                <w:sz w:val="22"/>
              </w:rPr>
              <w:t>/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Óc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Đức Dục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</w:t>
            </w:r>
            <w:r w:rsidR="003E4693">
              <w:rPr>
                <w:sz w:val="22"/>
              </w:rPr>
              <w:t>/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Công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Hữu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Văn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Như Cửu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Cường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Quang Lảnh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Thắng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Quốc Huy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Lực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Duy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Đoạn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Bốn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Đình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Thị trấn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cà phê Thơm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Phú,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Bảo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Viết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Vinh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Chí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Năng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Minh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Công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80243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Quý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Khánh Duy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Mười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Nhà máy xay xát Thuỷ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Phi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28/5/2021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Đức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P.1,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Đinh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Minh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4E220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4E2200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Ngọc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Cẩn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Thương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KP.3 - TT.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23/6/2021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Triệu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Nguyên, Đakrông,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28/6/2021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</w:t>
            </w:r>
            <w:r w:rsidR="008D27D2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Khương Tuyển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Lao Bảo,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53F1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Măng, chuố</w:t>
            </w:r>
            <w:r w:rsidR="008D27D2">
              <w:rPr>
                <w:sz w:val="22"/>
              </w:rPr>
              <w:t xml:space="preserve">i </w:t>
            </w:r>
            <w:r w:rsidR="00A72841" w:rsidRPr="002C04E7">
              <w:rPr>
                <w:sz w:val="22"/>
              </w:rPr>
              <w:t>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C8239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Ruốc, chợp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8D27D2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</w:t>
            </w:r>
            <w:r w:rsidR="00A72841" w:rsidRPr="002C04E7">
              <w:rPr>
                <w:sz w:val="22"/>
              </w:rPr>
              <w:t xml:space="preserve"> Huỳnh Kế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8D27D2">
              <w:rPr>
                <w:sz w:val="22"/>
              </w:rPr>
              <w:t xml:space="preserve">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</w:t>
            </w:r>
            <w:r w:rsidR="008D27D2">
              <w:rPr>
                <w:sz w:val="22"/>
              </w:rPr>
              <w:t>uyễn</w:t>
            </w:r>
            <w:r w:rsidRPr="002C04E7">
              <w:rPr>
                <w:sz w:val="22"/>
              </w:rPr>
              <w:t xml:space="preserve"> Thị Cẩm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Xiêm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Nghĩa,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Cao TV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Ngọc Hạnh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Hà Ngọc Anh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măng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Ngọc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</w:t>
            </w:r>
            <w:r w:rsidR="00E7188A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nục sơ chế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Nga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7188A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21/11/2021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Đinh Ngọc Thường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Như Lệ, TX.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Sơ chế và bảo quản ném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Trung Thắng Phát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Khe Sanh,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Xuân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Phường 2, TX Quảng Trị,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đậu phụ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Tuyền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NN DV hồ Tiêu cùa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E7188A">
              <w:rPr>
                <w:sz w:val="22"/>
              </w:rPr>
              <w:t xml:space="preserve">, kinh doanh </w:t>
            </w:r>
            <w:r w:rsidR="00A72841">
              <w:rPr>
                <w:sz w:val="22"/>
              </w:rPr>
              <w:t>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Đặng Thị Cương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88 Lê Duẩn - TT.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Ngọc Sáng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Nguyễn Hồng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</w:t>
            </w:r>
            <w:r w:rsidR="00790217">
              <w:rPr>
                <w:sz w:val="22"/>
              </w:rPr>
              <w:t>2</w:t>
            </w:r>
            <w:r w:rsidR="00A72841">
              <w:rPr>
                <w:sz w:val="22"/>
              </w:rPr>
              <w:t>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XNK Nam Hải CNS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E7188A">
              <w:rPr>
                <w:sz w:val="22"/>
              </w:rPr>
              <w:t xml:space="preserve"> cà phê nhân</w:t>
            </w:r>
            <w:r w:rsidR="00A72841">
              <w:rPr>
                <w:sz w:val="22"/>
              </w:rPr>
              <w:t>,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Đức Hóa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Duy Phúc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A44A79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Minh Tiến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Xuân Tấn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Việt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Mỹ, Cam Tuyền, Cam Lộ,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Thanh Tánh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Cần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70176C" w:rsidP="00B914FD">
            <w:pPr>
              <w:spacing w:after="0"/>
              <w:jc w:val="center"/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F4673">
              <w:rPr>
                <w:sz w:val="22"/>
              </w:rPr>
              <w:t>2/12/2019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Hiệp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 w:rsidRPr="00E63C88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Khương Thuyết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30/12/2019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Mỹ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P5 - TP.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</w:t>
            </w:r>
            <w:r w:rsidR="00D0284F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Khe sanh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</w:t>
            </w:r>
            <w:r w:rsidR="00D0284F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Hộ kinh doanh Ta Lư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Hợp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</w:t>
            </w:r>
            <w:r w:rsidR="00A85944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 Đông lương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</w:t>
            </w:r>
            <w:r w:rsidR="00A85944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Mai Thị Thủy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 - 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trà hoa hồng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nông sản hữu cơ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Hậu Kiên - Triệu Thành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Lội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DNTN Thiên Lộc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P.5 -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tổ yến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Muối đậu sả Phương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Phong - Hải Lăng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2F4673">
              <w:rPr>
                <w:sz w:val="22"/>
              </w:rPr>
              <w:t xml:space="preserve"> </w:t>
            </w:r>
            <w:r w:rsidR="00A72841">
              <w:rPr>
                <w:sz w:val="22"/>
              </w:rPr>
              <w:t>Muối đậu sả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MTV QT Hùng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258 Lê Duẩn - TT. Hồ Xá - V.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hạt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Liên hiệp HTX </w:t>
            </w:r>
            <w:r w:rsidR="00DF576C">
              <w:rPr>
                <w:sz w:val="22"/>
              </w:rPr>
              <w:t>SX</w:t>
            </w:r>
            <w:r>
              <w:rPr>
                <w:sz w:val="22"/>
              </w:rPr>
              <w:t xml:space="preserve"> an toàn Hải Lăng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Quế - Hải Lăng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 Cổ Mỹ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Giang - Vĩnh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Đậu xanh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Ngọc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Hồ Xá - Vĩnh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Thanh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95 Tôn Thất Thuyết</w:t>
            </w:r>
            <w:r w:rsidR="00A72841">
              <w:rPr>
                <w:sz w:val="22"/>
              </w:rPr>
              <w:t xml:space="preserve">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Trịnh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Phùng - Hướng Hóa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Lê Cảnh Ngọ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 Trần Cao Vân - TP. Đông Hà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A72841">
              <w:rPr>
                <w:color w:val="000000"/>
                <w:sz w:val="22"/>
              </w:rPr>
              <w:t>4/12/2020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245F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9/12/2020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245F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</w:t>
            </w: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Lạng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Lộc,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Bé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Viết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Diệu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Thản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15/5/2020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Hòe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Đoan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Công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Hiển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cá, Cửa Tùng,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Hà Thị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Thị Chung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V.Linh,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Phú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6669E5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Xuân Công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Hòa 1, 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Hoàng Anh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 Phạm Ngũ Lão, TP 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Tân Việt (Võ Thị Thảo)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thuỷ sản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11/8/2020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Chữ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KP6,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Ngọc Thiên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21/10/2020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Hợp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27/11/2020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Văn Tùng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Huế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Khê,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Đức Bằng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Giới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 -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Thanh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Triệu Thành,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TM SX Xuân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sản phẩm hạt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Trần Việt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Bắc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9E5" w:rsidP="00B914F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Nước mắm</w:t>
            </w:r>
            <w:r w:rsidR="00A72841" w:rsidRPr="002C04E7">
              <w:rPr>
                <w:color w:val="000000"/>
                <w:sz w:val="22"/>
              </w:rPr>
              <w:t xml:space="preserve"> Khiêm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Vĩnh Giang,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Sản xuất</w:t>
            </w:r>
            <w:r w:rsidR="00A72841" w:rsidRPr="002C04E7">
              <w:rPr>
                <w:color w:val="000000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DNTN Đình Tàu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Hướng Phùng, Hướng Hoá,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06/12/2021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Cơ sở Chả Chi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Hồ Xá,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13/12/2021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Nam Sơn, Trung Giang, Gio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16/12/2021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Thị Lệ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P.Đông Lương, TP.Đông Hà,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70176C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20/12/2021</w:t>
            </w:r>
          </w:p>
        </w:tc>
      </w:tr>
      <w:tr w:rsidR="00A72841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Văn Lợi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KP6, TT Cửa Việt, Gio Linh, Quảng</w:t>
            </w:r>
            <w:r w:rsidR="00CD6023">
              <w:rPr>
                <w:color w:val="000000"/>
                <w:sz w:val="22"/>
              </w:rPr>
              <w:t xml:space="preserve">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21/12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6669E5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Cty CPNS Hữu Cơ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 xml:space="preserve">KCN Nam Đông Hà, P. Đông Lương, </w:t>
            </w:r>
            <w:r w:rsidRPr="00A87E7E">
              <w:rPr>
                <w:color w:val="000000"/>
                <w:sz w:val="22"/>
              </w:rPr>
              <w:br/>
              <w:t>TP. Đông Hà,.Quảng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Sơ chế,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TT Cửa Tùng, Vĩnh Linh,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753F13" w:rsidP="00B914F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Sản xuất </w:t>
            </w:r>
            <w:r w:rsidR="00A72841" w:rsidRPr="00A87E7E">
              <w:rPr>
                <w:color w:val="000000"/>
                <w:sz w:val="22"/>
              </w:rPr>
              <w:t>nước mắm, ruốc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283244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4" w:rsidRPr="00A87E7E" w:rsidRDefault="0028324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44" w:rsidRPr="00A87E7E" w:rsidRDefault="00283244" w:rsidP="00B914F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Nguyễn Đức Giã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B914F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27/12/2021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Nhân Vân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C1668" w:rsidRPr="00A87E7E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Phan Thị Biều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Thiêm Hoàng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B914F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Thiện Luy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 w:rsidRPr="00A87E7E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B914F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Tấn Lợi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Hải, Gio Hải,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Chiến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Sinh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126 Hàm Nghi,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Đậu phụ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Cúc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15 Chu Văn An,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Hữu Nghị,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C1668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nước mắm Thanh Thuỷ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Mỹ Thuỷ, Hải An,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Như Ngọc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Hữu Nghị, TT Hồ Xá,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26/01/2022</w:t>
            </w:r>
          </w:p>
        </w:tc>
      </w:tr>
      <w:tr w:rsidR="00906A8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7, Gio Hải,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906A84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10/02/2022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CP Chăn nuôi CP VN - </w:t>
            </w:r>
            <w:r>
              <w:rPr>
                <w:sz w:val="22"/>
              </w:rPr>
              <w:br/>
              <w:t>CN2 tại  Quảng Trị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37 Tôn Thất Thuyết,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chế, đóng gói thịt heo, gà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11/02/2022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sản xuất nước mắm Hải Long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1, Triệu Lăng,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396AED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Cổ phần sản xuất TMTH Mỹ 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8, TT Diên Sanh,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396AED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</w:t>
            </w:r>
            <w:r w:rsidR="000245FC">
              <w:rPr>
                <w:sz w:val="22"/>
              </w:rPr>
              <w:t>0</w:t>
            </w:r>
            <w:r>
              <w:rPr>
                <w:sz w:val="22"/>
              </w:rPr>
              <w:t>3/2022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Quang Tiến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Thị trấn Bến Quan,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96AED">
              <w:rPr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06/4/2022</w:t>
            </w:r>
          </w:p>
        </w:tc>
      </w:tr>
      <w:tr w:rsidR="00396AED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Khu phố Đại Áng, Đông Lương,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396AED">
              <w:rPr>
                <w:sz w:val="22"/>
              </w:rPr>
              <w:t xml:space="preserve"> cao, trà TV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Hữu Dực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Quế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Cửa Tùng,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Hùng Cường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Cửa Tùng,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Hồng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Vĩnh Bắc, TT Hồ Xá,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xay xát lúa gạo Hiệp Hoa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Long Hưng, Hải Phú,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xay xát lúa gạo Diệu Loan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Thượng Xá, Hải Thượng,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Đại Đoàn Thắng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Tịnh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Du Đông 1, TT Cửa Tùng,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</w:t>
            </w:r>
            <w:r w:rsidR="00744B6E">
              <w:rPr>
                <w:sz w:val="22"/>
              </w:rPr>
              <w:t xml:space="preserve">TNHH </w:t>
            </w:r>
            <w:r>
              <w:rPr>
                <w:sz w:val="22"/>
              </w:rPr>
              <w:t>dược liệu thiên nhiên Ngọc Bích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44B6E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Kiệt 79, Nguyễn Chí Thanh, </w:t>
            </w:r>
            <w:r w:rsidR="001172B4">
              <w:rPr>
                <w:sz w:val="22"/>
              </w:rPr>
              <w:t>KP7, Phường 5,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744B6E">
              <w:rPr>
                <w:sz w:val="22"/>
              </w:rPr>
              <w:t xml:space="preserve"> c</w:t>
            </w:r>
            <w:r w:rsidR="001172B4">
              <w:rPr>
                <w:sz w:val="22"/>
              </w:rPr>
              <w:t>ao, trà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Đông Nam Dược Minh Nhi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Sơn, Cam Nghĩa, Cam Lộ,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0D277E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1172B4">
              <w:rPr>
                <w:sz w:val="22"/>
              </w:rPr>
              <w:t>Cao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31/5/2022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Văn Định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Thơi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Minh Thảo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1172B4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1172B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SX-TM TP sạch Monfarm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139 Lý Thường Kiệt,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1172B4">
              <w:rPr>
                <w:sz w:val="22"/>
              </w:rPr>
              <w:t xml:space="preserve"> trà thực vật, sữa bắp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217199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99" w:rsidRPr="002C04E7" w:rsidRDefault="00217199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99" w:rsidRDefault="00217199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Đạt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Bắc Sơn, Trung Giang,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DD2808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16/6/2022</w:t>
            </w:r>
          </w:p>
        </w:tc>
      </w:tr>
      <w:tr w:rsidR="00217199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99" w:rsidRPr="002C04E7" w:rsidRDefault="00217199" w:rsidP="00B91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99" w:rsidRDefault="00217199" w:rsidP="00B914F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Lập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70176C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Pr="00A87E7E">
              <w:rPr>
                <w:sz w:val="22"/>
              </w:rPr>
              <w:t xml:space="preserve"> </w:t>
            </w:r>
            <w:r w:rsidR="00217199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99" w:rsidRDefault="00217199" w:rsidP="00B914F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CP Nông nghiệp hữu cơ Thương mại Quảng Trị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Tầng 3 - 01 Phan Bội Châu - Tp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Sấy lúa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Thăng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 Tùng Vân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An Hoà 2 - TT Cửa Tùng - Vĩnh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mắm, ruốc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TNHH thuỷ sản công nghệ cao </w:t>
            </w:r>
            <w:r>
              <w:rPr>
                <w:sz w:val="22"/>
              </w:rPr>
              <w:br/>
              <w:t>Việt Nam, chi nhánh 1 tại Quảng Trị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Phương Lang, Hải Ba, Hải Lăng, Quảng Trị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04/7/2022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phát triển công nghệ QT-TECH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Gia Độ, Triệu Độ,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D5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Sơ chế, chế biến các </w:t>
            </w:r>
            <w:r w:rsidR="00F52ED5">
              <w:rPr>
                <w:sz w:val="22"/>
              </w:rPr>
              <w:t>sản phẩm</w:t>
            </w:r>
          </w:p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Đông trùng hạ thảo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04/7/2022</w:t>
            </w:r>
          </w:p>
        </w:tc>
      </w:tr>
      <w:tr w:rsidR="007D277C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7C" w:rsidRPr="002C04E7" w:rsidRDefault="007D277C" w:rsidP="007D2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7C" w:rsidRDefault="007D277C" w:rsidP="007D27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Mẫu (Hồng)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223604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7D277C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7C" w:rsidRDefault="007D277C" w:rsidP="007D27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08/7/2022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7B012B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Quốc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7B012B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Út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 P1,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 chả</w:t>
            </w:r>
            <w:bookmarkStart w:id="0" w:name="_GoBack"/>
            <w:bookmarkEnd w:id="0"/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01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19/7/2022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EE0F1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Diệu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143 Lê Duẫn - TT Khe Sanh - Hướng Hoá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cà phê bột, cà phê nhân 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02/8/2022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EE0F1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1 - Triệu Lăng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0F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09/8/2022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774206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Nhà máy chế biến Nông sản Đông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7420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 Phan Bội Châu -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7420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và đóng gói bột dinh dưỡng cám gạo Sepon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7420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1A1ED8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Kiều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79D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Lê Hồng Phong - Phường 3 -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79D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chả 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7B79D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EE172B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Quang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17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88 Cần Vương - TT Cam Lộ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17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EE172B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B012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2B" w:rsidRPr="002C04E7" w:rsidRDefault="007B012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2B" w:rsidRDefault="00BF0179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Hoà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Ba Thung - Cam Tuyền - Cam Lộ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2B" w:rsidRDefault="00BF0179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702895" w:rsidP="007A54C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Hoài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02895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 Trần Bình Trọng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02895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02895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AC220A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Bé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AC220A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Khu phố 3</w:t>
            </w:r>
            <w:r w:rsidR="007A54C0">
              <w:rPr>
                <w:sz w:val="22"/>
              </w:rPr>
              <w:t xml:space="preserve"> - Phường 3 -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7A54C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An Khê - Gio Sơn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22/8/2022</w:t>
            </w:r>
          </w:p>
        </w:tc>
      </w:tr>
      <w:tr w:rsidR="00702895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95" w:rsidRPr="002C04E7" w:rsidRDefault="00702895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95" w:rsidRDefault="007A54C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Lữ Triệu Thịnh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Hậu Kiên - Triệu Thành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95" w:rsidRDefault="007A54C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8B3D4B" w:rsidP="004B304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4B304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5 - TT Diên Danh - Hải Lăng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4B304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4B304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08/9/2022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8B3D4B" w:rsidP="004B304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4B304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Phú Hậu - Thanh An - Cam Lộ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4B304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3D4B" w:rsidP="004B304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08/9/2022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D1191F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Văn Mạnh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 - Trung Giang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D1191F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1191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D75A04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Tống Thị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75A04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D75A04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A04" w:rsidRDefault="00D75A04" w:rsidP="00D75A0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8B74AE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8B74AE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Xuân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8B74A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930046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Sản xuất nước mắm The Phụng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930046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93004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93004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7E237F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7E237F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Đoàn Văn Lộc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Trung - Gio Châu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7E237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5A2FDC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Hào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</w:t>
            </w:r>
            <w:r w:rsidR="008671B0">
              <w:rPr>
                <w:sz w:val="22"/>
              </w:rPr>
              <w:t xml:space="preserve">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5A2FD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5A2FDC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Kp4 - Phường 5 - Tp Đông Hà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5A2FDC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327A86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Cao Kiệm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327A86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327A8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327A86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25291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108 Nguyễn Thị Lý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25291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Thị Lân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 `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25291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E3400F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sản xuất nước mắm - ruốc Ngọc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3400F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3400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mắm, ruốc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3400F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E5752E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Đình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Bắc Sơn - Trung Giang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B3D4B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4B" w:rsidRPr="002C04E7" w:rsidRDefault="008B3D4B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4B" w:rsidRDefault="00E5752E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Thinh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E575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106 Nguyễn Thị Lý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4B" w:rsidRDefault="00E5752E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7D5333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33" w:rsidRPr="002C04E7" w:rsidRDefault="007D5333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33" w:rsidRDefault="007D533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Ngọc Oanh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7D533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110 Nguyễn Thị Lý - Tx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4B304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4B304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7D5333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33" w:rsidRPr="002C04E7" w:rsidRDefault="007D5333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33" w:rsidRDefault="007D5333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mắm chợp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333" w:rsidRDefault="007D5333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671B0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0" w:rsidRPr="002C04E7" w:rsidRDefault="008671B0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B0" w:rsidRDefault="008671B0" w:rsidP="00F4252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Ngoan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F4252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451 Lê Duẫn - TT Ái Tử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F4252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F4252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26/9/2022</w:t>
            </w:r>
          </w:p>
        </w:tc>
      </w:tr>
      <w:tr w:rsidR="008671B0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0" w:rsidRPr="002C04E7" w:rsidRDefault="008671B0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B0" w:rsidRDefault="008671B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Trung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 - Triệu An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28/9/2022</w:t>
            </w:r>
          </w:p>
        </w:tc>
      </w:tr>
      <w:tr w:rsidR="008671B0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0" w:rsidRPr="002C04E7" w:rsidRDefault="008671B0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B0" w:rsidRDefault="008671B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chế biến nước mắm Hồng Gái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Kp2 - TT Cửa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nước mắm, ruốc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28/9/2022</w:t>
            </w:r>
          </w:p>
        </w:tc>
      </w:tr>
      <w:tr w:rsidR="008671B0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0" w:rsidRPr="002C04E7" w:rsidRDefault="008671B0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B0" w:rsidRDefault="008671B0" w:rsidP="007B0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Đinh Văn Trinh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A54C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 - Triệu An - Triệu Phong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1B0" w:rsidRDefault="008671B0" w:rsidP="007B0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30/9/2022</w:t>
            </w:r>
          </w:p>
        </w:tc>
      </w:tr>
      <w:tr w:rsidR="00D156D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F4093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Từ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F4093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F4093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thuỷ sản khô (cá, mực, ruốc)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F4093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30/9/2022</w:t>
            </w:r>
          </w:p>
        </w:tc>
      </w:tr>
      <w:tr w:rsidR="00D156D4" w:rsidRPr="002C04E7" w:rsidTr="002753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7B0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F4093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F4093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 - Gio Việt - Gio Linh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F4093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chượp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F4093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30/9/2022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Cơ sở sản xuất muối lạc  rong biển Lê 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Lam Thuỷ, Hải Hưng, Hải Lăng,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muối lạc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06/10/2022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Đại Lộc, Triệu Thuận,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06/10/2022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06/10/2022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22360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06/10/2022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22360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06/10/2022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Đức Vĩnh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Định, Cam Thành, Cam Lộ,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223604" w:rsidP="0022360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D156D4">
              <w:rPr>
                <w:sz w:val="22"/>
              </w:rPr>
              <w:t>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Tiến Lực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38 Nguyễn Trãi, TT Cam Lộ,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BC480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SX nước đá 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Dương Thị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BC480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BC4803">
              <w:rPr>
                <w:sz w:val="22"/>
              </w:rPr>
              <w:t>hế biến</w:t>
            </w:r>
            <w:r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nước mắm Vĩnh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Thái Lai, Vĩnh Thái,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BC480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D156D4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420C6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cao dược liệu Định Sơn Mai Thị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Sơn, Cam Nghĩa, Cam Lộ,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BC4803" w:rsidP="00BC480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D156D4">
              <w:rPr>
                <w:sz w:val="22"/>
              </w:rPr>
              <w:t xml:space="preserve"> cao T</w:t>
            </w:r>
            <w:r>
              <w:rPr>
                <w:sz w:val="22"/>
              </w:rPr>
              <w:t>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22360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CPSX-TM Thực phẩm sạch Monfarm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 Cồn Cỏ, P2, TP Đông Hà,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BC4803" w:rsidP="00BC480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trà thực vật</w:t>
            </w:r>
            <w:r w:rsidR="00D156D4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D156D4">
              <w:rPr>
                <w:sz w:val="22"/>
              </w:rPr>
              <w:t>cốm gạo lứt...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NN DV hồ tiêu cùa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Nghĩa Phong, Cam Nghĩa, Cam Lộ 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tiêu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BC4803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sản xuất nước mắm Bà Liệu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Vịnh Mốc, Kim Thạch, Vĩnh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FF1461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D156D4">
              <w:rPr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Chí Đảo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261F47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261F47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261F47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Cơ sở sản xuất chế biến </w:t>
            </w:r>
            <w:r>
              <w:rPr>
                <w:sz w:val="22"/>
              </w:rPr>
              <w:br/>
              <w:t>nông sản sạch Trần Lan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Phương An, Triệu Sơn, Triệu Phong,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FF14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bột sen, bột tía tô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DV NN Hiếu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An, Cam Hiếu, Cam Lộ,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chuối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01/11/2022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Cơ sở sản xuất cao </w:t>
            </w:r>
            <w:r>
              <w:rPr>
                <w:sz w:val="22"/>
              </w:rPr>
              <w:br/>
              <w:t>dược liệu Nguyễn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Sơn, Cam Nghĩa, Cam Lộ,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FF1461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cao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01/11/2022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KP4, TT Cửa Việt, Gio Linh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261F47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01/11/2022</w:t>
            </w:r>
          </w:p>
        </w:tc>
      </w:tr>
      <w:tr w:rsidR="00D156D4" w:rsidRPr="002C04E7" w:rsidTr="00D156D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4" w:rsidRPr="002C04E7" w:rsidRDefault="00D156D4" w:rsidP="00D15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4" w:rsidRDefault="00D156D4" w:rsidP="00D156D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KP5, TT Cửa Việt, Gio Linh, Quảng Trị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261F47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6D4" w:rsidRDefault="00D156D4" w:rsidP="00D15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01/11/2022</w:t>
            </w:r>
          </w:p>
        </w:tc>
      </w:tr>
    </w:tbl>
    <w:p w:rsidR="00D244A7" w:rsidRPr="002C04E7" w:rsidRDefault="00D244A7" w:rsidP="00D244A7">
      <w:pPr>
        <w:ind w:firstLine="720"/>
        <w:rPr>
          <w:i/>
          <w:sz w:val="22"/>
        </w:rPr>
      </w:pPr>
    </w:p>
    <w:sectPr w:rsidR="00D244A7" w:rsidRPr="002C04E7" w:rsidSect="00501083">
      <w:pgSz w:w="16840" w:h="11907" w:orient="landscape" w:code="9"/>
      <w:pgMar w:top="1134" w:right="9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59D4"/>
    <w:multiLevelType w:val="hybridMultilevel"/>
    <w:tmpl w:val="A8126856"/>
    <w:lvl w:ilvl="0" w:tplc="1B9C8C0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F"/>
    <w:rsid w:val="000245FC"/>
    <w:rsid w:val="00037A61"/>
    <w:rsid w:val="0007020D"/>
    <w:rsid w:val="000B4705"/>
    <w:rsid w:val="000B48F7"/>
    <w:rsid w:val="000C2864"/>
    <w:rsid w:val="000D277E"/>
    <w:rsid w:val="000F1E8F"/>
    <w:rsid w:val="001011DE"/>
    <w:rsid w:val="001172B4"/>
    <w:rsid w:val="00132DF6"/>
    <w:rsid w:val="001770F4"/>
    <w:rsid w:val="00195399"/>
    <w:rsid w:val="001A1ED8"/>
    <w:rsid w:val="001B0D13"/>
    <w:rsid w:val="001C1668"/>
    <w:rsid w:val="001D5D93"/>
    <w:rsid w:val="001F7E8A"/>
    <w:rsid w:val="00210AED"/>
    <w:rsid w:val="00217199"/>
    <w:rsid w:val="00221761"/>
    <w:rsid w:val="00223604"/>
    <w:rsid w:val="00243661"/>
    <w:rsid w:val="00252913"/>
    <w:rsid w:val="00261F47"/>
    <w:rsid w:val="002753E6"/>
    <w:rsid w:val="00283244"/>
    <w:rsid w:val="002B21CE"/>
    <w:rsid w:val="002C04E7"/>
    <w:rsid w:val="002F3EE8"/>
    <w:rsid w:val="002F4673"/>
    <w:rsid w:val="002F7C2C"/>
    <w:rsid w:val="00327A86"/>
    <w:rsid w:val="00351E9C"/>
    <w:rsid w:val="0035766A"/>
    <w:rsid w:val="00380243"/>
    <w:rsid w:val="0039667E"/>
    <w:rsid w:val="00396AED"/>
    <w:rsid w:val="003E18ED"/>
    <w:rsid w:val="003E4693"/>
    <w:rsid w:val="003F581C"/>
    <w:rsid w:val="00413821"/>
    <w:rsid w:val="00420C66"/>
    <w:rsid w:val="00422C0A"/>
    <w:rsid w:val="00426F60"/>
    <w:rsid w:val="00495430"/>
    <w:rsid w:val="004A1EDA"/>
    <w:rsid w:val="004B64D3"/>
    <w:rsid w:val="004C57D2"/>
    <w:rsid w:val="004E2200"/>
    <w:rsid w:val="004F22B5"/>
    <w:rsid w:val="00501083"/>
    <w:rsid w:val="00532CBF"/>
    <w:rsid w:val="00547C57"/>
    <w:rsid w:val="00564F75"/>
    <w:rsid w:val="00567F7A"/>
    <w:rsid w:val="005746CB"/>
    <w:rsid w:val="0057618A"/>
    <w:rsid w:val="005A2FDC"/>
    <w:rsid w:val="005B4005"/>
    <w:rsid w:val="005B46B1"/>
    <w:rsid w:val="005C386F"/>
    <w:rsid w:val="005E572A"/>
    <w:rsid w:val="00615250"/>
    <w:rsid w:val="0063376F"/>
    <w:rsid w:val="0065143A"/>
    <w:rsid w:val="006515EF"/>
    <w:rsid w:val="006610A0"/>
    <w:rsid w:val="0066675D"/>
    <w:rsid w:val="006669E5"/>
    <w:rsid w:val="00693451"/>
    <w:rsid w:val="00695D65"/>
    <w:rsid w:val="006F4D51"/>
    <w:rsid w:val="0070176C"/>
    <w:rsid w:val="00702895"/>
    <w:rsid w:val="0071692B"/>
    <w:rsid w:val="00744B6E"/>
    <w:rsid w:val="00753F13"/>
    <w:rsid w:val="00764755"/>
    <w:rsid w:val="007648F7"/>
    <w:rsid w:val="00773B68"/>
    <w:rsid w:val="00774206"/>
    <w:rsid w:val="00790217"/>
    <w:rsid w:val="007A54C0"/>
    <w:rsid w:val="007B012B"/>
    <w:rsid w:val="007B79DF"/>
    <w:rsid w:val="007C313F"/>
    <w:rsid w:val="007D277C"/>
    <w:rsid w:val="007D5333"/>
    <w:rsid w:val="007E237F"/>
    <w:rsid w:val="00844FE7"/>
    <w:rsid w:val="008671B0"/>
    <w:rsid w:val="0088072D"/>
    <w:rsid w:val="008912C9"/>
    <w:rsid w:val="008A5590"/>
    <w:rsid w:val="008B249D"/>
    <w:rsid w:val="008B3D4B"/>
    <w:rsid w:val="008B74AE"/>
    <w:rsid w:val="008D27D2"/>
    <w:rsid w:val="008E2ABD"/>
    <w:rsid w:val="008E77BA"/>
    <w:rsid w:val="00904FE8"/>
    <w:rsid w:val="00906A84"/>
    <w:rsid w:val="00930046"/>
    <w:rsid w:val="00931E37"/>
    <w:rsid w:val="009543E0"/>
    <w:rsid w:val="009B0832"/>
    <w:rsid w:val="00A3256A"/>
    <w:rsid w:val="00A430F9"/>
    <w:rsid w:val="00A53791"/>
    <w:rsid w:val="00A72841"/>
    <w:rsid w:val="00A85944"/>
    <w:rsid w:val="00A87E7E"/>
    <w:rsid w:val="00A9263D"/>
    <w:rsid w:val="00AC220A"/>
    <w:rsid w:val="00AF0609"/>
    <w:rsid w:val="00B1690E"/>
    <w:rsid w:val="00B31D5F"/>
    <w:rsid w:val="00B914FD"/>
    <w:rsid w:val="00BB729E"/>
    <w:rsid w:val="00BC0CE8"/>
    <w:rsid w:val="00BC20B8"/>
    <w:rsid w:val="00BC4803"/>
    <w:rsid w:val="00BE6123"/>
    <w:rsid w:val="00BF0179"/>
    <w:rsid w:val="00BF2C3D"/>
    <w:rsid w:val="00C06B64"/>
    <w:rsid w:val="00C10CF6"/>
    <w:rsid w:val="00C45835"/>
    <w:rsid w:val="00C8180E"/>
    <w:rsid w:val="00C82393"/>
    <w:rsid w:val="00C87987"/>
    <w:rsid w:val="00C92392"/>
    <w:rsid w:val="00CB0457"/>
    <w:rsid w:val="00CC2D91"/>
    <w:rsid w:val="00CD6023"/>
    <w:rsid w:val="00D01EF1"/>
    <w:rsid w:val="00D0284F"/>
    <w:rsid w:val="00D1191F"/>
    <w:rsid w:val="00D156D4"/>
    <w:rsid w:val="00D244A7"/>
    <w:rsid w:val="00D41854"/>
    <w:rsid w:val="00D51AA4"/>
    <w:rsid w:val="00D66BC3"/>
    <w:rsid w:val="00D75A04"/>
    <w:rsid w:val="00D90292"/>
    <w:rsid w:val="00D9110E"/>
    <w:rsid w:val="00DA2DB9"/>
    <w:rsid w:val="00DD0388"/>
    <w:rsid w:val="00DD2808"/>
    <w:rsid w:val="00DD4C45"/>
    <w:rsid w:val="00DF576C"/>
    <w:rsid w:val="00E11721"/>
    <w:rsid w:val="00E16E10"/>
    <w:rsid w:val="00E3400F"/>
    <w:rsid w:val="00E5752E"/>
    <w:rsid w:val="00E60270"/>
    <w:rsid w:val="00E62B1F"/>
    <w:rsid w:val="00E7188A"/>
    <w:rsid w:val="00E80BEC"/>
    <w:rsid w:val="00E87B6F"/>
    <w:rsid w:val="00E9704D"/>
    <w:rsid w:val="00EB605A"/>
    <w:rsid w:val="00EE0F13"/>
    <w:rsid w:val="00EE172B"/>
    <w:rsid w:val="00EF0AFE"/>
    <w:rsid w:val="00EF441E"/>
    <w:rsid w:val="00F31CFF"/>
    <w:rsid w:val="00F378B7"/>
    <w:rsid w:val="00F379EE"/>
    <w:rsid w:val="00F52ED5"/>
    <w:rsid w:val="00F63AE2"/>
    <w:rsid w:val="00F74D58"/>
    <w:rsid w:val="00FB39FB"/>
    <w:rsid w:val="00FD2CBF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5F0B-8547-4B38-B9FF-D40A516A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2022-11-08T02:30:00Z</dcterms:created>
  <dcterms:modified xsi:type="dcterms:W3CDTF">2022-11-08T02:41:00Z</dcterms:modified>
</cp:coreProperties>
</file>